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5538" w14:textId="72060EFC" w:rsidR="00F700D0" w:rsidRPr="008412DD" w:rsidRDefault="002853E6" w:rsidP="00577B1E">
      <w:pPr>
        <w:rPr>
          <w:rFonts w:ascii="Verdana" w:hAnsi="Verdana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How to </w:t>
      </w:r>
      <w:r w:rsidR="00420EAD">
        <w:rPr>
          <w:rFonts w:ascii="Verdana" w:hAnsi="Verdana"/>
          <w:b/>
          <w:bCs/>
          <w:color w:val="C00000"/>
          <w:sz w:val="28"/>
          <w:szCs w:val="28"/>
        </w:rPr>
        <w:t>Remove a Receipt in</w:t>
      </w:r>
      <w:r w:rsidR="00497B7D" w:rsidRPr="008412DD">
        <w:rPr>
          <w:rFonts w:ascii="Verdana" w:hAnsi="Verdana"/>
          <w:b/>
          <w:bCs/>
          <w:color w:val="C00000"/>
          <w:sz w:val="28"/>
          <w:szCs w:val="28"/>
        </w:rPr>
        <w:t xml:space="preserve"> Concur </w:t>
      </w:r>
      <w:r w:rsidR="00945F44" w:rsidRPr="008412DD">
        <w:rPr>
          <w:rFonts w:ascii="Verdana" w:hAnsi="Verdana"/>
          <w:b/>
          <w:bCs/>
          <w:color w:val="C00000"/>
          <w:sz w:val="28"/>
          <w:szCs w:val="28"/>
        </w:rPr>
        <w:br/>
      </w:r>
    </w:p>
    <w:p w14:paraId="3B78BBE3" w14:textId="5BEA3F0E" w:rsidR="00420EAD" w:rsidRDefault="00420EAD" w:rsidP="006F75E7">
      <w:pPr>
        <w:spacing w:after="180"/>
        <w:rPr>
          <w:rFonts w:ascii="Verdana" w:hAnsi="Verdana"/>
        </w:rPr>
      </w:pPr>
      <w:r>
        <w:rPr>
          <w:rFonts w:ascii="Verdana" w:hAnsi="Verdana"/>
        </w:rPr>
        <w:t>A common question we receive is, “</w:t>
      </w:r>
      <w:r w:rsidRPr="00420EAD">
        <w:rPr>
          <w:rFonts w:ascii="Verdana" w:hAnsi="Verdana"/>
        </w:rPr>
        <w:t xml:space="preserve">I </w:t>
      </w:r>
      <w:r w:rsidR="002F5E1A">
        <w:rPr>
          <w:rFonts w:ascii="Verdana" w:hAnsi="Verdana"/>
        </w:rPr>
        <w:t>do</w:t>
      </w:r>
      <w:r w:rsidRPr="00420EAD">
        <w:rPr>
          <w:rFonts w:ascii="Verdana" w:hAnsi="Verdana"/>
        </w:rPr>
        <w:t xml:space="preserve">n’t see “Remove” on my meal receipt. How </w:t>
      </w:r>
      <w:r>
        <w:rPr>
          <w:rFonts w:ascii="Verdana" w:hAnsi="Verdana"/>
        </w:rPr>
        <w:t>do I</w:t>
      </w:r>
      <w:r w:rsidRPr="00420EAD">
        <w:rPr>
          <w:rFonts w:ascii="Verdana" w:hAnsi="Verdana"/>
        </w:rPr>
        <w:t xml:space="preserve"> delete </w:t>
      </w:r>
      <w:r>
        <w:rPr>
          <w:rFonts w:ascii="Verdana" w:hAnsi="Verdana"/>
        </w:rPr>
        <w:t>the receipt?”</w:t>
      </w:r>
    </w:p>
    <w:p w14:paraId="6881E477" w14:textId="32DD3DD7" w:rsidR="00420EAD" w:rsidRPr="00420EAD" w:rsidRDefault="00420EAD" w:rsidP="006F75E7">
      <w:pPr>
        <w:spacing w:after="180"/>
        <w:rPr>
          <w:rFonts w:ascii="Verdana" w:hAnsi="Verdana"/>
        </w:rPr>
      </w:pPr>
      <w:r w:rsidRPr="00420EAD">
        <w:rPr>
          <w:rFonts w:ascii="Verdana" w:hAnsi="Verdana"/>
        </w:rPr>
        <w:t xml:space="preserve">This happens when you use </w:t>
      </w:r>
      <w:r w:rsidRPr="00420EAD">
        <w:rPr>
          <w:rFonts w:ascii="Verdana" w:hAnsi="Verdana"/>
          <w:u w:val="single"/>
        </w:rPr>
        <w:t>ExpenseIt</w:t>
      </w:r>
      <w:r w:rsidRPr="00420EAD">
        <w:rPr>
          <w:rFonts w:ascii="Verdana" w:hAnsi="Verdana"/>
          <w:i/>
          <w:iCs/>
        </w:rPr>
        <w:t xml:space="preserve"> </w:t>
      </w:r>
      <w:r w:rsidRPr="00420EAD">
        <w:rPr>
          <w:rFonts w:ascii="Verdana" w:hAnsi="Verdana"/>
        </w:rPr>
        <w:t>to automatically attach receipts to your expenses</w:t>
      </w:r>
      <w:r>
        <w:rPr>
          <w:rFonts w:ascii="Verdana" w:hAnsi="Verdana"/>
        </w:rPr>
        <w:t xml:space="preserve"> in Concur</w:t>
      </w:r>
      <w:r w:rsidRPr="00420EAD">
        <w:rPr>
          <w:rFonts w:ascii="Verdana" w:hAnsi="Verdana"/>
        </w:rPr>
        <w:t>. Here are the steps</w:t>
      </w:r>
      <w:r>
        <w:rPr>
          <w:rFonts w:ascii="Verdana" w:hAnsi="Verdana"/>
        </w:rPr>
        <w:t xml:space="preserve"> to remove the receipt</w:t>
      </w:r>
      <w:r w:rsidR="004E6258">
        <w:rPr>
          <w:rFonts w:ascii="Verdana" w:hAnsi="Verdana"/>
        </w:rPr>
        <w:t>.</w:t>
      </w:r>
    </w:p>
    <w:p w14:paraId="5A268E62" w14:textId="7C0337BD" w:rsidR="00420EAD" w:rsidRPr="00420EAD" w:rsidRDefault="00420EAD" w:rsidP="006F75E7">
      <w:pPr>
        <w:numPr>
          <w:ilvl w:val="0"/>
          <w:numId w:val="4"/>
        </w:numPr>
        <w:spacing w:after="180"/>
        <w:rPr>
          <w:rFonts w:ascii="Verdana" w:hAnsi="Verdana"/>
        </w:rPr>
      </w:pPr>
      <w:r w:rsidRPr="00420EAD">
        <w:rPr>
          <w:rFonts w:ascii="Verdana" w:hAnsi="Verdana"/>
        </w:rPr>
        <w:t>Delete the meal from your expense report (it will go back to your</w:t>
      </w:r>
      <w:r w:rsidRPr="00420EAD">
        <w:rPr>
          <w:rFonts w:ascii="Verdana" w:hAnsi="Verdana"/>
          <w:u w:val="single"/>
        </w:rPr>
        <w:t xml:space="preserve"> Available Expenses</w:t>
      </w:r>
      <w:r w:rsidRPr="00420EAD">
        <w:rPr>
          <w:rFonts w:ascii="Verdana" w:hAnsi="Verdana"/>
        </w:rPr>
        <w:t xml:space="preserve"> list)</w:t>
      </w:r>
      <w:r>
        <w:rPr>
          <w:rFonts w:ascii="Verdana" w:hAnsi="Verdana"/>
        </w:rPr>
        <w:t>.</w:t>
      </w:r>
    </w:p>
    <w:p w14:paraId="63713402" w14:textId="5444D8F7" w:rsidR="00420EAD" w:rsidRDefault="00420EAD" w:rsidP="00420EAD">
      <w:pPr>
        <w:numPr>
          <w:ilvl w:val="0"/>
          <w:numId w:val="4"/>
        </w:numPr>
        <w:spacing w:after="240"/>
        <w:rPr>
          <w:rFonts w:ascii="Verdana" w:hAnsi="Verdana"/>
        </w:rPr>
      </w:pPr>
      <w:r w:rsidRPr="00420EAD">
        <w:rPr>
          <w:rFonts w:ascii="Verdana" w:hAnsi="Verdana"/>
        </w:rPr>
        <w:t xml:space="preserve">From your Available Expenses list, click on </w:t>
      </w:r>
      <w:r w:rsidRPr="00420EAD">
        <w:rPr>
          <w:rFonts w:ascii="Verdana" w:hAnsi="Verdana"/>
          <w:u w:val="single"/>
        </w:rPr>
        <w:t>Payment Type</w:t>
      </w:r>
      <w:r w:rsidRPr="00420EAD">
        <w:rPr>
          <w:rFonts w:ascii="Verdana" w:hAnsi="Verdana"/>
        </w:rPr>
        <w:t xml:space="preserve"> of the expense. You’ll see the charge and the receipt in 2 pieces. Click </w:t>
      </w:r>
      <w:r w:rsidRPr="00420EAD">
        <w:rPr>
          <w:rFonts w:ascii="Verdana" w:hAnsi="Verdana"/>
          <w:u w:val="single"/>
        </w:rPr>
        <w:t>Separate</w:t>
      </w:r>
      <w:r w:rsidRPr="00420EAD">
        <w:rPr>
          <w:rFonts w:ascii="Verdana" w:hAnsi="Verdana"/>
        </w:rPr>
        <w:t xml:space="preserve"> (then Separate again to confirm).</w:t>
      </w:r>
    </w:p>
    <w:p w14:paraId="143127B0" w14:textId="6626394D" w:rsidR="00420EAD" w:rsidRPr="00420EAD" w:rsidRDefault="00420EAD" w:rsidP="00420EAD">
      <w:pPr>
        <w:spacing w:after="240"/>
        <w:ind w:left="360"/>
        <w:rPr>
          <w:rFonts w:ascii="Verdana" w:hAnsi="Verdana"/>
        </w:rPr>
      </w:pPr>
      <w:r w:rsidRPr="00420EAD">
        <w:rPr>
          <w:rFonts w:ascii="Verdana" w:hAnsi="Verdana"/>
        </w:rPr>
        <w:drawing>
          <wp:inline distT="0" distB="0" distL="0" distR="0" wp14:anchorId="0D86F8C7" wp14:editId="181493C0">
            <wp:extent cx="4848225" cy="1962150"/>
            <wp:effectExtent l="0" t="0" r="9525" b="0"/>
            <wp:docPr id="7921998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ABE7F" w14:textId="3ACE89F6" w:rsidR="00420EAD" w:rsidRPr="00601876" w:rsidRDefault="00420EAD" w:rsidP="00601876">
      <w:pPr>
        <w:pStyle w:val="ListParagraph"/>
        <w:numPr>
          <w:ilvl w:val="0"/>
          <w:numId w:val="4"/>
        </w:numPr>
        <w:spacing w:after="240"/>
        <w:rPr>
          <w:rFonts w:ascii="Verdana" w:hAnsi="Verdana"/>
        </w:rPr>
      </w:pPr>
      <w:r w:rsidRPr="00601876">
        <w:rPr>
          <w:rFonts w:ascii="Verdana" w:hAnsi="Verdana"/>
        </w:rPr>
        <w:t xml:space="preserve">Now you’ll see two items in your list, the expense and the </w:t>
      </w:r>
      <w:r w:rsidRPr="00601876">
        <w:rPr>
          <w:rFonts w:ascii="Verdana" w:hAnsi="Verdana"/>
          <w:u w:val="single"/>
        </w:rPr>
        <w:t>ExpenseIt</w:t>
      </w:r>
      <w:r w:rsidRPr="00601876">
        <w:rPr>
          <w:rFonts w:ascii="Verdana" w:hAnsi="Verdana"/>
        </w:rPr>
        <w:t xml:space="preserve"> receipt.</w:t>
      </w:r>
    </w:p>
    <w:p w14:paraId="012D2993" w14:textId="08E5264B" w:rsidR="00420EAD" w:rsidRPr="00420EAD" w:rsidRDefault="00420EAD" w:rsidP="006430C6">
      <w:pPr>
        <w:spacing w:after="240"/>
        <w:ind w:left="360"/>
        <w:rPr>
          <w:rFonts w:ascii="Verdana" w:hAnsi="Verdana"/>
        </w:rPr>
      </w:pPr>
      <w:r w:rsidRPr="00420EAD">
        <w:rPr>
          <w:rFonts w:ascii="Verdana" w:hAnsi="Verdana"/>
        </w:rPr>
        <w:drawing>
          <wp:inline distT="0" distB="0" distL="0" distR="0" wp14:anchorId="0E02B1B4" wp14:editId="6712ED74">
            <wp:extent cx="6400800" cy="1409700"/>
            <wp:effectExtent l="0" t="0" r="0" b="0"/>
            <wp:docPr id="584123006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23006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EABC" w14:textId="7C38A112" w:rsidR="00601876" w:rsidRDefault="00420EAD" w:rsidP="00601876">
      <w:pPr>
        <w:pStyle w:val="ListParagraph"/>
        <w:numPr>
          <w:ilvl w:val="0"/>
          <w:numId w:val="4"/>
        </w:numPr>
        <w:spacing w:after="240"/>
        <w:rPr>
          <w:rFonts w:ascii="Verdana" w:hAnsi="Verdana"/>
        </w:rPr>
      </w:pPr>
      <w:r w:rsidRPr="00601876">
        <w:rPr>
          <w:rFonts w:ascii="Verdana" w:hAnsi="Verdana"/>
        </w:rPr>
        <w:t xml:space="preserve">Click on the box next to </w:t>
      </w:r>
      <w:r w:rsidRPr="00601876">
        <w:rPr>
          <w:rFonts w:ascii="Verdana" w:hAnsi="Verdana"/>
          <w:u w:val="single"/>
        </w:rPr>
        <w:t>TWU Travel Card</w:t>
      </w:r>
      <w:r w:rsidRPr="00601876">
        <w:rPr>
          <w:rFonts w:ascii="Verdana" w:hAnsi="Verdana"/>
        </w:rPr>
        <w:t xml:space="preserve"> expense, click the </w:t>
      </w:r>
      <w:r w:rsidRPr="00601876">
        <w:rPr>
          <w:rFonts w:ascii="Verdana" w:hAnsi="Verdana"/>
          <w:b/>
          <w:bCs/>
        </w:rPr>
        <w:t>Move To</w:t>
      </w:r>
      <w:r w:rsidRPr="00601876">
        <w:rPr>
          <w:rFonts w:ascii="Verdana" w:hAnsi="Verdana"/>
        </w:rPr>
        <w:t xml:space="preserve"> button and choose the trip name to add only the expense to your Report. Enter the expense type and save the expense.</w:t>
      </w:r>
      <w:r w:rsidR="006430C6">
        <w:rPr>
          <w:rFonts w:ascii="Verdana" w:hAnsi="Verdana"/>
        </w:rPr>
        <w:t xml:space="preserve"> The </w:t>
      </w:r>
      <w:r w:rsidR="006430C6">
        <w:rPr>
          <w:rFonts w:ascii="Verdana" w:hAnsi="Verdana"/>
          <w:u w:val="single"/>
        </w:rPr>
        <w:t>pending card transaction</w:t>
      </w:r>
      <w:r w:rsidR="006430C6">
        <w:rPr>
          <w:rFonts w:ascii="Verdana" w:hAnsi="Verdana"/>
        </w:rPr>
        <w:t xml:space="preserve"> is </w:t>
      </w:r>
      <w:r w:rsidR="006F75E7">
        <w:rPr>
          <w:rFonts w:ascii="Verdana" w:hAnsi="Verdana"/>
        </w:rPr>
        <w:t>a</w:t>
      </w:r>
      <w:r w:rsidR="006430C6">
        <w:rPr>
          <w:rFonts w:ascii="Verdana" w:hAnsi="Verdana"/>
        </w:rPr>
        <w:t xml:space="preserve"> receipt and can be deleted if you prefer.</w:t>
      </w:r>
    </w:p>
    <w:p w14:paraId="16E86784" w14:textId="1C33BD0F" w:rsidR="005776A1" w:rsidRPr="008412DD" w:rsidRDefault="006F75E7" w:rsidP="006F75E7">
      <w:pPr>
        <w:spacing w:after="240"/>
        <w:ind w:left="360"/>
        <w:rPr>
          <w:rFonts w:ascii="Verdana" w:hAnsi="Verdana"/>
        </w:rPr>
      </w:pPr>
      <w:r w:rsidRPr="00420EAD">
        <w:drawing>
          <wp:inline distT="0" distB="0" distL="0" distR="0" wp14:anchorId="2A946590" wp14:editId="1A08FC50">
            <wp:extent cx="4057650" cy="2133600"/>
            <wp:effectExtent l="0" t="0" r="0" b="0"/>
            <wp:docPr id="1426265945" name="Picture 4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65945" name="Picture 4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0"/>
                    <a:stretch/>
                  </pic:blipFill>
                  <pic:spPr bwMode="auto">
                    <a:xfrm>
                      <a:off x="0" y="0"/>
                      <a:ext cx="4057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76A1" w:rsidRPr="008412DD" w:rsidSect="008412D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2887" w14:textId="77777777" w:rsidR="001A51DC" w:rsidRDefault="001A51DC" w:rsidP="006926CD">
      <w:r>
        <w:separator/>
      </w:r>
    </w:p>
  </w:endnote>
  <w:endnote w:type="continuationSeparator" w:id="0">
    <w:p w14:paraId="31AFED09" w14:textId="77777777" w:rsidR="001A51DC" w:rsidRDefault="001A51DC" w:rsidP="006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7EEF" w14:textId="3B78F311" w:rsidR="006926CD" w:rsidRDefault="006926CD">
    <w:pPr>
      <w:pStyle w:val="Footer"/>
    </w:pPr>
    <w:r>
      <w:t xml:space="preserve">Revised </w:t>
    </w:r>
    <w:r w:rsidR="002F5E1A">
      <w:t>Nov</w:t>
    </w:r>
    <w:r>
      <w:t>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D0D2" w14:textId="77777777" w:rsidR="001A51DC" w:rsidRDefault="001A51DC" w:rsidP="006926CD">
      <w:r>
        <w:separator/>
      </w:r>
    </w:p>
  </w:footnote>
  <w:footnote w:type="continuationSeparator" w:id="0">
    <w:p w14:paraId="5F5A35B7" w14:textId="77777777" w:rsidR="001A51DC" w:rsidRDefault="001A51DC" w:rsidP="0069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47890"/>
    <w:multiLevelType w:val="hybridMultilevel"/>
    <w:tmpl w:val="2320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7460"/>
    <w:multiLevelType w:val="multilevel"/>
    <w:tmpl w:val="B72C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F7ED4"/>
    <w:multiLevelType w:val="multilevel"/>
    <w:tmpl w:val="B4B8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0013B"/>
    <w:multiLevelType w:val="hybridMultilevel"/>
    <w:tmpl w:val="B642A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4A08"/>
    <w:multiLevelType w:val="hybridMultilevel"/>
    <w:tmpl w:val="91B8A5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37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239506">
    <w:abstractNumId w:val="4"/>
  </w:num>
  <w:num w:numId="3" w16cid:durableId="1103917014">
    <w:abstractNumId w:val="0"/>
  </w:num>
  <w:num w:numId="4" w16cid:durableId="233466399">
    <w:abstractNumId w:val="1"/>
  </w:num>
  <w:num w:numId="5" w16cid:durableId="120657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7D"/>
    <w:rsid w:val="000076A7"/>
    <w:rsid w:val="0001778E"/>
    <w:rsid w:val="000467DD"/>
    <w:rsid w:val="00074EF6"/>
    <w:rsid w:val="00084E95"/>
    <w:rsid w:val="000B3BC7"/>
    <w:rsid w:val="00115ABC"/>
    <w:rsid w:val="00184159"/>
    <w:rsid w:val="001A51DC"/>
    <w:rsid w:val="001A7CF1"/>
    <w:rsid w:val="001B255F"/>
    <w:rsid w:val="001D35C3"/>
    <w:rsid w:val="002056F3"/>
    <w:rsid w:val="00224511"/>
    <w:rsid w:val="002402E2"/>
    <w:rsid w:val="00257461"/>
    <w:rsid w:val="00266511"/>
    <w:rsid w:val="00283475"/>
    <w:rsid w:val="002853E6"/>
    <w:rsid w:val="00292F8A"/>
    <w:rsid w:val="002B013B"/>
    <w:rsid w:val="002E0799"/>
    <w:rsid w:val="002F5E1A"/>
    <w:rsid w:val="003242E2"/>
    <w:rsid w:val="003A4766"/>
    <w:rsid w:val="00420EAD"/>
    <w:rsid w:val="0044389D"/>
    <w:rsid w:val="004727C9"/>
    <w:rsid w:val="004803DB"/>
    <w:rsid w:val="0048747A"/>
    <w:rsid w:val="00497B7D"/>
    <w:rsid w:val="004C4305"/>
    <w:rsid w:val="004C4789"/>
    <w:rsid w:val="004E6258"/>
    <w:rsid w:val="004F4C4C"/>
    <w:rsid w:val="004F7EE9"/>
    <w:rsid w:val="00514942"/>
    <w:rsid w:val="00542D79"/>
    <w:rsid w:val="005776A1"/>
    <w:rsid w:val="00577B1E"/>
    <w:rsid w:val="00601876"/>
    <w:rsid w:val="00624B80"/>
    <w:rsid w:val="00630B77"/>
    <w:rsid w:val="0063765A"/>
    <w:rsid w:val="006430C6"/>
    <w:rsid w:val="00662924"/>
    <w:rsid w:val="00662F93"/>
    <w:rsid w:val="006926CD"/>
    <w:rsid w:val="006E0C80"/>
    <w:rsid w:val="006F75E7"/>
    <w:rsid w:val="00706051"/>
    <w:rsid w:val="0072143F"/>
    <w:rsid w:val="007222A2"/>
    <w:rsid w:val="007260D0"/>
    <w:rsid w:val="007A0241"/>
    <w:rsid w:val="007B7FF4"/>
    <w:rsid w:val="00833CBF"/>
    <w:rsid w:val="00840EB5"/>
    <w:rsid w:val="008412DD"/>
    <w:rsid w:val="008744FE"/>
    <w:rsid w:val="008E511E"/>
    <w:rsid w:val="009146FD"/>
    <w:rsid w:val="00945F44"/>
    <w:rsid w:val="009546D3"/>
    <w:rsid w:val="00955483"/>
    <w:rsid w:val="009606D5"/>
    <w:rsid w:val="00994108"/>
    <w:rsid w:val="009A1DD8"/>
    <w:rsid w:val="009C76D9"/>
    <w:rsid w:val="00A13A7E"/>
    <w:rsid w:val="00A55DF7"/>
    <w:rsid w:val="00A6798A"/>
    <w:rsid w:val="00A90B63"/>
    <w:rsid w:val="00A94B8B"/>
    <w:rsid w:val="00AA7896"/>
    <w:rsid w:val="00AB2152"/>
    <w:rsid w:val="00AC44F6"/>
    <w:rsid w:val="00AE7761"/>
    <w:rsid w:val="00AF3009"/>
    <w:rsid w:val="00AF52FB"/>
    <w:rsid w:val="00BA031D"/>
    <w:rsid w:val="00BA7B48"/>
    <w:rsid w:val="00C01377"/>
    <w:rsid w:val="00C21052"/>
    <w:rsid w:val="00C24552"/>
    <w:rsid w:val="00C30761"/>
    <w:rsid w:val="00C3677B"/>
    <w:rsid w:val="00C91FC8"/>
    <w:rsid w:val="00CE1885"/>
    <w:rsid w:val="00CF26CD"/>
    <w:rsid w:val="00CF4192"/>
    <w:rsid w:val="00D33300"/>
    <w:rsid w:val="00D76EC5"/>
    <w:rsid w:val="00D86F60"/>
    <w:rsid w:val="00D97EFB"/>
    <w:rsid w:val="00DF3EFF"/>
    <w:rsid w:val="00E11D10"/>
    <w:rsid w:val="00E34BE9"/>
    <w:rsid w:val="00E81BBF"/>
    <w:rsid w:val="00E82B70"/>
    <w:rsid w:val="00E835A8"/>
    <w:rsid w:val="00E96982"/>
    <w:rsid w:val="00EC1B79"/>
    <w:rsid w:val="00ED5B0B"/>
    <w:rsid w:val="00EE0320"/>
    <w:rsid w:val="00EE4F3E"/>
    <w:rsid w:val="00EE77C2"/>
    <w:rsid w:val="00F52F6A"/>
    <w:rsid w:val="00F575A8"/>
    <w:rsid w:val="00F700D0"/>
    <w:rsid w:val="00FC3E45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F71F"/>
  <w15:chartTrackingRefBased/>
  <w15:docId w15:val="{FFF59780-ADEB-40DF-B604-52F8D082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7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6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2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CD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2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CD"/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5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Layton, Amy</dc:creator>
  <cp:keywords/>
  <dc:description/>
  <cp:lastModifiedBy>Layton, Amy</cp:lastModifiedBy>
  <cp:revision>8</cp:revision>
  <dcterms:created xsi:type="dcterms:W3CDTF">2024-12-05T18:19:00Z</dcterms:created>
  <dcterms:modified xsi:type="dcterms:W3CDTF">2024-12-05T23:07:00Z</dcterms:modified>
</cp:coreProperties>
</file>