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3019" w14:textId="77777777" w:rsidR="000C5A14" w:rsidRDefault="000C5A14" w:rsidP="000C5A14">
      <w:pPr>
        <w:tabs>
          <w:tab w:val="center" w:pos="5400"/>
        </w:tabs>
        <w:suppressAutoHyphens/>
        <w:ind w:right="1350" w:firstLine="3600"/>
        <w:jc w:val="center"/>
        <w:rPr>
          <w:rFonts w:ascii="Calibri" w:hAnsi="Calibri" w:cs="Calibri"/>
          <w:b/>
          <w:sz w:val="25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59FD1D" wp14:editId="214FED5F">
            <wp:simplePos x="0" y="0"/>
            <wp:positionH relativeFrom="column">
              <wp:posOffset>-13335</wp:posOffset>
            </wp:positionH>
            <wp:positionV relativeFrom="paragraph">
              <wp:posOffset>-276225</wp:posOffset>
            </wp:positionV>
            <wp:extent cx="1676400" cy="94297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6E5">
        <w:rPr>
          <w:rFonts w:ascii="Calibri" w:hAnsi="Calibri" w:cs="Calibri"/>
          <w:b/>
          <w:sz w:val="43"/>
        </w:rPr>
        <w:t>HANOVER GRANTS ACADEMY</w:t>
      </w:r>
    </w:p>
    <w:p w14:paraId="14E92D57" w14:textId="77777777" w:rsidR="000C5A14" w:rsidRPr="00DA76E5" w:rsidRDefault="000C5A14" w:rsidP="000C5A14">
      <w:pPr>
        <w:tabs>
          <w:tab w:val="center" w:pos="5400"/>
        </w:tabs>
        <w:suppressAutoHyphens/>
        <w:ind w:right="1350" w:firstLine="360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2026-2027</w:t>
      </w:r>
    </w:p>
    <w:p w14:paraId="507D188E" w14:textId="77777777" w:rsidR="000C5A14" w:rsidRDefault="000C5A14" w:rsidP="000C5A14"/>
    <w:p w14:paraId="6A23D108" w14:textId="77777777" w:rsidR="000C5A14" w:rsidRDefault="000C5A14" w:rsidP="000C5A14"/>
    <w:p w14:paraId="7B170AC0" w14:textId="77777777" w:rsidR="000C5A14" w:rsidRDefault="000C5A14" w:rsidP="000C5A14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487"/>
        <w:gridCol w:w="1620"/>
        <w:gridCol w:w="3510"/>
      </w:tblGrid>
      <w:tr w:rsidR="000C5A14" w:rsidRPr="00337140" w14:paraId="4A318C18" w14:textId="77777777" w:rsidTr="006C0380">
        <w:trPr>
          <w:cantSplit/>
        </w:trPr>
        <w:tc>
          <w:tcPr>
            <w:tcW w:w="10885" w:type="dxa"/>
            <w:gridSpan w:val="4"/>
            <w:tcBorders>
              <w:bottom w:val="nil"/>
            </w:tcBorders>
            <w:shd w:val="clear" w:color="auto" w:fill="9CC2E5"/>
          </w:tcPr>
          <w:p w14:paraId="3E0468B4" w14:textId="77777777" w:rsidR="000C5A14" w:rsidRPr="00B85FFC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Principal / Contact Investigator</w:t>
            </w:r>
          </w:p>
        </w:tc>
      </w:tr>
      <w:tr w:rsidR="000C5A14" w:rsidRPr="005550DD" w14:paraId="57B13386" w14:textId="77777777" w:rsidTr="006C0380">
        <w:trPr>
          <w:cantSplit/>
          <w:trHeight w:hRule="exact" w:val="360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9D8523A" w14:textId="77777777" w:rsidR="000C5A14" w:rsidRPr="002B559C" w:rsidRDefault="000C5A14" w:rsidP="006C0380">
            <w:pPr>
              <w:tabs>
                <w:tab w:val="left" w:pos="27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bookmarkStart w:id="0" w:name="Text1"/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76F49" w14:textId="77777777" w:rsidR="000C5A14" w:rsidRPr="0061169A" w:rsidRDefault="000C5A14" w:rsidP="006C0380">
            <w:pPr>
              <w:suppressAutoHyphens/>
              <w:spacing w:before="40" w:after="4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512CC" w14:textId="77777777" w:rsidR="000C5A14" w:rsidRPr="00121B1B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Department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A3ED653" w14:textId="77777777" w:rsidR="000C5A14" w:rsidRPr="00121B1B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0C5A14" w:rsidRPr="005550DD" w14:paraId="4AD8BBCB" w14:textId="77777777" w:rsidTr="006C0380">
        <w:trPr>
          <w:cantSplit/>
          <w:trHeight w:hRule="exact" w:val="360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41281CF" w14:textId="77777777" w:rsidR="000C5A14" w:rsidRPr="002B559C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Academic Title (Rank)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AABC8" w14:textId="77777777" w:rsidR="000C5A14" w:rsidRPr="005550DD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CD95E" w14:textId="77777777" w:rsidR="000C5A14" w:rsidRPr="005550DD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Email Address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BDBD073" w14:textId="77777777" w:rsidR="000C5A14" w:rsidRPr="005550DD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0C5A14" w:rsidRPr="005550DD" w14:paraId="4742A3C8" w14:textId="77777777" w:rsidTr="006C0380">
        <w:trPr>
          <w:cantSplit/>
          <w:trHeight w:val="792"/>
        </w:trPr>
        <w:tc>
          <w:tcPr>
            <w:tcW w:w="2268" w:type="dxa"/>
            <w:tcBorders>
              <w:top w:val="nil"/>
              <w:right w:val="nil"/>
            </w:tcBorders>
            <w:shd w:val="clear" w:color="auto" w:fill="FFFFFF"/>
          </w:tcPr>
          <w:p w14:paraId="77A949C9" w14:textId="3C8394DC" w:rsidR="000C5A14" w:rsidRPr="002B559C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Faculty Status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617" w:type="dxa"/>
            <w:gridSpan w:val="3"/>
            <w:tcBorders>
              <w:top w:val="nil"/>
              <w:left w:val="nil"/>
            </w:tcBorders>
            <w:shd w:val="clear" w:color="auto" w:fill="FFFFFF"/>
          </w:tcPr>
          <w:p w14:paraId="1C373CB9" w14:textId="6277EC27" w:rsidR="000C5A14" w:rsidRDefault="000C5A14" w:rsidP="006C0380">
            <w:pPr>
              <w:suppressAutoHyphens/>
              <w:spacing w:before="4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object w:dxaOrig="2160" w:dyaOrig="420" w14:anchorId="704091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1" type="#_x0000_t75" style="width:147pt;height:18.75pt" o:ole="">
                  <v:imagedata r:id="rId5" o:title=""/>
                </v:shape>
                <w:control r:id="rId6" w:name="OptionButton2" w:shapeid="_x0000_i1141"/>
              </w:object>
            </w:r>
          </w:p>
          <w:p w14:paraId="3480AB91" w14:textId="77D8CDE2" w:rsidR="000C5A14" w:rsidRPr="005550DD" w:rsidRDefault="000C5A14" w:rsidP="006C0380">
            <w:pPr>
              <w:suppressAutoHyphens/>
              <w:spacing w:before="4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object w:dxaOrig="2160" w:dyaOrig="420" w14:anchorId="3178D70D">
                <v:shape id="_x0000_i1140" type="#_x0000_t75" style="width:240pt;height:18.75pt" o:ole="">
                  <v:imagedata r:id="rId7" o:title=""/>
                </v:shape>
                <w:control r:id="rId8" w:name="OptionButton3" w:shapeid="_x0000_i1140"/>
              </w:object>
            </w:r>
          </w:p>
        </w:tc>
      </w:tr>
    </w:tbl>
    <w:p w14:paraId="6291FBC8" w14:textId="77777777" w:rsidR="000C5A14" w:rsidRDefault="000C5A14" w:rsidP="000C5A14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0C5A14" w:rsidRPr="00121B1B" w14:paraId="47EC1299" w14:textId="77777777" w:rsidTr="006C0380">
        <w:trPr>
          <w:cantSplit/>
        </w:trPr>
        <w:tc>
          <w:tcPr>
            <w:tcW w:w="10885" w:type="dxa"/>
            <w:tcBorders>
              <w:bottom w:val="nil"/>
            </w:tcBorders>
            <w:shd w:val="clear" w:color="auto" w:fill="9CC2E5"/>
          </w:tcPr>
          <w:p w14:paraId="1575167A" w14:textId="77777777" w:rsidR="000C5A14" w:rsidRPr="00121B1B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Brief Description of Project</w:t>
            </w:r>
          </w:p>
        </w:tc>
      </w:tr>
      <w:tr w:rsidR="000C5A14" w:rsidRPr="005550DD" w14:paraId="75C633DA" w14:textId="77777777" w:rsidTr="006C0380">
        <w:trPr>
          <w:cantSplit/>
          <w:trHeight w:hRule="exact" w:val="2403"/>
        </w:trPr>
        <w:tc>
          <w:tcPr>
            <w:tcW w:w="10885" w:type="dxa"/>
            <w:tcBorders>
              <w:top w:val="nil"/>
            </w:tcBorders>
            <w:vAlign w:val="center"/>
          </w:tcPr>
          <w:p w14:paraId="46924DF9" w14:textId="77777777" w:rsidR="000C5A14" w:rsidRPr="005550DD" w:rsidRDefault="000C5A14" w:rsidP="006C0380">
            <w:pPr>
              <w:suppressAutoHyphens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</w:tbl>
    <w:p w14:paraId="4FC02FB3" w14:textId="77777777" w:rsidR="000C5A14" w:rsidRDefault="000C5A14" w:rsidP="000C5A14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0C5A14" w:rsidRPr="00121B1B" w14:paraId="6F2768C4" w14:textId="77777777" w:rsidTr="006C0380">
        <w:trPr>
          <w:cantSplit/>
        </w:trPr>
        <w:tc>
          <w:tcPr>
            <w:tcW w:w="10885" w:type="dxa"/>
            <w:tcBorders>
              <w:bottom w:val="nil"/>
            </w:tcBorders>
            <w:shd w:val="clear" w:color="auto" w:fill="9CC2E5"/>
          </w:tcPr>
          <w:p w14:paraId="1AF2C976" w14:textId="77777777" w:rsidR="000C5A14" w:rsidRPr="00121B1B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Possible Funding Source(s)</w:t>
            </w:r>
          </w:p>
        </w:tc>
      </w:tr>
      <w:tr w:rsidR="000C5A14" w:rsidRPr="005550DD" w14:paraId="34F284F7" w14:textId="77777777" w:rsidTr="006C0380">
        <w:trPr>
          <w:cantSplit/>
          <w:trHeight w:hRule="exact" w:val="1035"/>
        </w:trPr>
        <w:tc>
          <w:tcPr>
            <w:tcW w:w="10885" w:type="dxa"/>
            <w:tcBorders>
              <w:top w:val="nil"/>
            </w:tcBorders>
            <w:vAlign w:val="center"/>
          </w:tcPr>
          <w:p w14:paraId="55EB0A2F" w14:textId="77777777" w:rsidR="000C5A14" w:rsidRPr="005550DD" w:rsidRDefault="000C5A14" w:rsidP="006C0380">
            <w:pPr>
              <w:suppressAutoHyphens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</w:tbl>
    <w:p w14:paraId="56E3D40B" w14:textId="77777777" w:rsidR="000C5A14" w:rsidRDefault="000C5A14" w:rsidP="000C5A14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5"/>
        <w:gridCol w:w="540"/>
        <w:gridCol w:w="5310"/>
      </w:tblGrid>
      <w:tr w:rsidR="000C5A14" w:rsidRPr="00121B1B" w14:paraId="2D6E88E6" w14:textId="77777777" w:rsidTr="006C0380">
        <w:trPr>
          <w:cantSplit/>
        </w:trPr>
        <w:tc>
          <w:tcPr>
            <w:tcW w:w="10885" w:type="dxa"/>
            <w:gridSpan w:val="3"/>
            <w:tcBorders>
              <w:bottom w:val="nil"/>
            </w:tcBorders>
            <w:shd w:val="clear" w:color="auto" w:fill="9CC2E5"/>
          </w:tcPr>
          <w:p w14:paraId="7D4A7B71" w14:textId="77777777" w:rsidR="000C5A14" w:rsidRPr="00121B1B" w:rsidRDefault="000C5A14" w:rsidP="006C0380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Signatures</w:t>
            </w:r>
          </w:p>
        </w:tc>
      </w:tr>
      <w:tr w:rsidR="000C5A14" w14:paraId="5F788501" w14:textId="77777777" w:rsidTr="006C0380">
        <w:trPr>
          <w:cantSplit/>
          <w:trHeight w:val="945"/>
        </w:trPr>
        <w:tc>
          <w:tcPr>
            <w:tcW w:w="5035" w:type="dxa"/>
            <w:tcBorders>
              <w:top w:val="nil"/>
              <w:right w:val="nil"/>
            </w:tcBorders>
            <w:vAlign w:val="bottom"/>
          </w:tcPr>
          <w:p w14:paraId="0486BA4C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12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A7D0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12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</w:tcBorders>
            <w:vAlign w:val="bottom"/>
          </w:tcPr>
          <w:p w14:paraId="5123A4DD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12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  <w:tr w:rsidR="000C5A14" w14:paraId="306FA8C5" w14:textId="77777777" w:rsidTr="006C0380">
        <w:trPr>
          <w:cantSplit/>
          <w:trHeight w:hRule="exact" w:val="288"/>
        </w:trPr>
        <w:tc>
          <w:tcPr>
            <w:tcW w:w="5035" w:type="dxa"/>
            <w:tcBorders>
              <w:bottom w:val="nil"/>
              <w:right w:val="nil"/>
            </w:tcBorders>
            <w:vAlign w:val="bottom"/>
          </w:tcPr>
          <w:p w14:paraId="2D936596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name of faculty"/>
                  </w:textInput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Type name of faculty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E664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</w:tcBorders>
            <w:vAlign w:val="bottom"/>
          </w:tcPr>
          <w:p w14:paraId="260F34F7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  <w:tr w:rsidR="000C5A14" w14:paraId="3BBC9DC2" w14:textId="77777777" w:rsidTr="006C0380">
        <w:trPr>
          <w:cantSplit/>
        </w:trPr>
        <w:tc>
          <w:tcPr>
            <w:tcW w:w="5035" w:type="dxa"/>
            <w:tcBorders>
              <w:top w:val="nil"/>
              <w:right w:val="nil"/>
            </w:tcBorders>
          </w:tcPr>
          <w:p w14:paraId="46AA5A85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24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5F68B3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24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</w:tcBorders>
          </w:tcPr>
          <w:p w14:paraId="37406056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spacing w:before="24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  <w:tr w:rsidR="000C5A14" w14:paraId="294B923D" w14:textId="77777777" w:rsidTr="006C0380">
        <w:trPr>
          <w:cantSplit/>
          <w:trHeight w:hRule="exact" w:val="288"/>
        </w:trPr>
        <w:tc>
          <w:tcPr>
            <w:tcW w:w="5035" w:type="dxa"/>
            <w:tcBorders>
              <w:bottom w:val="nil"/>
              <w:right w:val="nil"/>
            </w:tcBorders>
            <w:vAlign w:val="bottom"/>
          </w:tcPr>
          <w:p w14:paraId="4DFCDF23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name of Unit Administator"/>
                  </w:textInput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Type name of Unit Administator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91C60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</w:tcBorders>
            <w:vAlign w:val="bottom"/>
          </w:tcPr>
          <w:p w14:paraId="6D9286D5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name of Dean"/>
                  </w:textInput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Type name of Dean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0C5A14" w:rsidRPr="005550DD" w14:paraId="30B18263" w14:textId="77777777" w:rsidTr="006C0380">
        <w:trPr>
          <w:cantSplit/>
          <w:trHeight w:hRule="exact" w:val="288"/>
        </w:trPr>
        <w:tc>
          <w:tcPr>
            <w:tcW w:w="5035" w:type="dxa"/>
            <w:tcBorders>
              <w:top w:val="nil"/>
              <w:right w:val="nil"/>
            </w:tcBorders>
            <w:vAlign w:val="bottom"/>
          </w:tcPr>
          <w:p w14:paraId="5336078C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bottom"/>
          </w:tcPr>
          <w:p w14:paraId="5ACC7A72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</w:tcBorders>
            <w:vAlign w:val="bottom"/>
          </w:tcPr>
          <w:p w14:paraId="71825987" w14:textId="77777777" w:rsidR="000C5A14" w:rsidRDefault="000C5A14" w:rsidP="006C0380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</w:tbl>
    <w:p w14:paraId="24E3CAA3" w14:textId="77777777" w:rsidR="000C5A14" w:rsidRDefault="000C5A14" w:rsidP="000C5A14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</w:p>
    <w:p w14:paraId="51E18B4E" w14:textId="77777777" w:rsidR="000C5A14" w:rsidRDefault="000C5A14" w:rsidP="000C5A14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  <w:r>
        <w:rPr>
          <w:rFonts w:ascii="Calibri" w:hAnsi="Calibri" w:cs="Calibri"/>
          <w:b/>
          <w:spacing w:val="-3"/>
        </w:rPr>
        <w:t>Attachments</w:t>
      </w:r>
    </w:p>
    <w:p w14:paraId="54AA2319" w14:textId="77777777" w:rsidR="000C5A14" w:rsidRPr="005550DD" w:rsidRDefault="000C5A14" w:rsidP="000C5A14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</w:p>
    <w:p w14:paraId="1E116846" w14:textId="669E1266" w:rsidR="000C5A14" w:rsidRPr="00F37EDE" w:rsidRDefault="000C5A14" w:rsidP="000C5A14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spacing w:val="-3"/>
        </w:rPr>
      </w:pPr>
      <w:sdt>
        <w:sdtPr>
          <w:rPr>
            <w:rFonts w:ascii="Calibri" w:hAnsi="Calibri" w:cs="Calibri"/>
            <w:spacing w:val="-3"/>
          </w:rPr>
          <w:id w:val="744222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341">
            <w:rPr>
              <w:rFonts w:ascii="MS Gothic" w:eastAsia="MS Gothic" w:hAnsi="MS Gothic" w:cs="Calibri" w:hint="eastAsia"/>
              <w:spacing w:val="-3"/>
            </w:rPr>
            <w:t>☐</w:t>
          </w:r>
        </w:sdtContent>
      </w:sdt>
      <w:r>
        <w:rPr>
          <w:rFonts w:ascii="Calibri" w:hAnsi="Calibri" w:cs="Calibri"/>
          <w:spacing w:val="-3"/>
        </w:rPr>
        <w:t>Reference letter(s)</w:t>
      </w:r>
    </w:p>
    <w:p w14:paraId="1CDA1861" w14:textId="3EF572A7" w:rsidR="000C5A14" w:rsidRPr="00F37EDE" w:rsidRDefault="000C5A14" w:rsidP="000C5A14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spacing w:val="-3"/>
        </w:rPr>
      </w:pPr>
      <w:sdt>
        <w:sdtPr>
          <w:rPr>
            <w:rFonts w:ascii="Calibri" w:hAnsi="Calibri" w:cs="Calibri"/>
            <w:spacing w:val="-3"/>
          </w:rPr>
          <w:id w:val="-1725368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341">
            <w:rPr>
              <w:rFonts w:ascii="MS Gothic" w:eastAsia="MS Gothic" w:hAnsi="MS Gothic" w:cs="Calibri" w:hint="eastAsia"/>
              <w:spacing w:val="-3"/>
            </w:rPr>
            <w:t>☐</w:t>
          </w:r>
        </w:sdtContent>
      </w:sdt>
      <w:r w:rsidRPr="00F37EDE">
        <w:rPr>
          <w:rFonts w:ascii="Calibri" w:hAnsi="Calibri" w:cs="Calibri"/>
          <w:spacing w:val="-3"/>
        </w:rPr>
        <w:t>Faculty CV</w:t>
      </w:r>
    </w:p>
    <w:p w14:paraId="75E5F7A2" w14:textId="77777777" w:rsidR="000C5A14" w:rsidRPr="005550DD" w:rsidRDefault="000C5A14" w:rsidP="000C5A14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</w:p>
    <w:p w14:paraId="0FC9591E" w14:textId="77777777" w:rsidR="00E50F83" w:rsidRDefault="00E50F83"/>
    <w:sectPr w:rsidR="00E50F83" w:rsidSect="000C5A14">
      <w:footerReference w:type="default" r:id="rId9"/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12F5" w14:textId="77777777" w:rsidR="000C5A14" w:rsidRDefault="000C5A14" w:rsidP="000D0966">
    <w:pPr>
      <w:tabs>
        <w:tab w:val="left" w:pos="-1440"/>
        <w:tab w:val="left" w:pos="-720"/>
      </w:tabs>
      <w:suppressAutoHyphens/>
      <w:rPr>
        <w:rFonts w:ascii="Arial" w:hAnsi="Arial"/>
        <w:sz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14"/>
    <w:rsid w:val="000C5A14"/>
    <w:rsid w:val="00387864"/>
    <w:rsid w:val="00764A42"/>
    <w:rsid w:val="008D3341"/>
    <w:rsid w:val="00D942C7"/>
    <w:rsid w:val="00E50F83"/>
    <w:rsid w:val="00F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FCEF2"/>
  <w15:chartTrackingRefBased/>
  <w15:docId w15:val="{14BA61C1-0A06-4FA3-BA15-B4C2E4EE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A1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A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A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A1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A1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A1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A1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A1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A1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A1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A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A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A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A1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A1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5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A1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5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A14"/>
    <w:rPr>
      <w:b/>
      <w:bCs/>
      <w:smallCaps/>
      <w:color w:val="0F4761" w:themeColor="accent1" w:themeShade="BF"/>
      <w:spacing w:val="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5A1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5A1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5A1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5A14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507</Characters>
  <Application>Microsoft Office Word</Application>
  <DocSecurity>0</DocSecurity>
  <Lines>4</Lines>
  <Paragraphs>1</Paragraphs>
  <ScaleCrop>false</ScaleCrop>
  <Company>Texas Woman's University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Heather</dc:creator>
  <cp:keywords/>
  <dc:description/>
  <cp:lastModifiedBy>Williams, Heather</cp:lastModifiedBy>
  <cp:revision>2</cp:revision>
  <dcterms:created xsi:type="dcterms:W3CDTF">2026-08-20T21:43:00Z</dcterms:created>
  <dcterms:modified xsi:type="dcterms:W3CDTF">2026-08-20T21:50:00Z</dcterms:modified>
</cp:coreProperties>
</file>