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18F2" w14:textId="77777777" w:rsidR="00CD50B9" w:rsidRDefault="00CD50B9" w:rsidP="006864ED">
      <w:pPr>
        <w:jc w:val="center"/>
        <w:rPr>
          <w:b/>
          <w:bCs/>
        </w:rPr>
      </w:pPr>
      <w:r w:rsidRPr="00CD50B9">
        <w:rPr>
          <w:b/>
          <w:bCs/>
        </w:rPr>
        <w:t>Research Security Training Registration Instructions</w:t>
      </w:r>
    </w:p>
    <w:p w14:paraId="4BC627F7" w14:textId="47559FAB" w:rsidR="00CD50B9" w:rsidRDefault="00CD50B9" w:rsidP="00CD50B9">
      <w:pPr>
        <w:pStyle w:val="ListParagraph"/>
        <w:numPr>
          <w:ilvl w:val="0"/>
          <w:numId w:val="1"/>
        </w:numPr>
      </w:pPr>
      <w:r>
        <w:t>Go to the CITI Website and log in with your username and password</w:t>
      </w:r>
      <w:r w:rsidR="006864ED">
        <w:t>.</w:t>
      </w:r>
    </w:p>
    <w:p w14:paraId="094987C6" w14:textId="77777777" w:rsidR="002578F3" w:rsidRDefault="002578F3" w:rsidP="002578F3">
      <w:pPr>
        <w:pStyle w:val="ListParagraph"/>
      </w:pPr>
    </w:p>
    <w:p w14:paraId="19A5DD51" w14:textId="3ADB2D4D" w:rsidR="00CD50B9" w:rsidRDefault="00CD50B9" w:rsidP="00CD50B9">
      <w:pPr>
        <w:pStyle w:val="ListParagraph"/>
        <w:numPr>
          <w:ilvl w:val="0"/>
          <w:numId w:val="1"/>
        </w:numPr>
      </w:pPr>
      <w:r>
        <w:t>Click on “My Courses” at the top of the page</w:t>
      </w:r>
      <w:r w:rsidR="006864ED">
        <w:t>.</w:t>
      </w:r>
    </w:p>
    <w:p w14:paraId="4510CBD3" w14:textId="1E2E1AE5" w:rsidR="00CD50B9" w:rsidRDefault="00CD50B9" w:rsidP="00CD50B9">
      <w:pPr>
        <w:pStyle w:val="ListParagraph"/>
      </w:pPr>
      <w:r w:rsidRPr="00CD50B9">
        <w:rPr>
          <w:noProof/>
        </w:rPr>
        <w:drawing>
          <wp:inline distT="0" distB="0" distL="0" distR="0" wp14:anchorId="316D17D0" wp14:editId="02414CDB">
            <wp:extent cx="5943600" cy="839470"/>
            <wp:effectExtent l="0" t="0" r="0" b="0"/>
            <wp:docPr id="1343829354" name="Picture 1" descr="A close 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29354" name="Picture 1" descr="A close up of word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B5FA1" w14:textId="77777777" w:rsidR="002578F3" w:rsidRDefault="002578F3" w:rsidP="00CD50B9">
      <w:pPr>
        <w:pStyle w:val="ListParagraph"/>
      </w:pPr>
    </w:p>
    <w:p w14:paraId="124EB073" w14:textId="0B40AD8F" w:rsidR="00CD50B9" w:rsidRDefault="00CD50B9" w:rsidP="00CD50B9">
      <w:pPr>
        <w:pStyle w:val="ListParagraph"/>
        <w:numPr>
          <w:ilvl w:val="0"/>
          <w:numId w:val="1"/>
        </w:numPr>
      </w:pPr>
      <w:r>
        <w:t>Scroll down and click on the blue “View Course” box to the right of “Texas Woman's University.”</w:t>
      </w:r>
    </w:p>
    <w:p w14:paraId="2990B42E" w14:textId="05EB8EDC" w:rsidR="002578F3" w:rsidRDefault="002578F3" w:rsidP="002578F3">
      <w:pPr>
        <w:pStyle w:val="ListParagraph"/>
      </w:pPr>
      <w:r w:rsidRPr="002578F3">
        <w:rPr>
          <w:noProof/>
        </w:rPr>
        <w:drawing>
          <wp:inline distT="0" distB="0" distL="0" distR="0" wp14:anchorId="76F128B1" wp14:editId="29AC57EE">
            <wp:extent cx="5943600" cy="566420"/>
            <wp:effectExtent l="0" t="0" r="0" b="5080"/>
            <wp:docPr id="1841262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2627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0FBFD" w14:textId="77777777" w:rsidR="006864ED" w:rsidRDefault="006864ED" w:rsidP="002578F3">
      <w:pPr>
        <w:pStyle w:val="ListParagraph"/>
      </w:pPr>
    </w:p>
    <w:p w14:paraId="12F674FE" w14:textId="1D9D63A0" w:rsidR="002578F3" w:rsidRDefault="002578F3" w:rsidP="002578F3">
      <w:pPr>
        <w:pStyle w:val="ListParagraph"/>
        <w:numPr>
          <w:ilvl w:val="0"/>
          <w:numId w:val="1"/>
        </w:numPr>
      </w:pPr>
      <w:r w:rsidRPr="002578F3">
        <w:t xml:space="preserve">Scroll down to </w:t>
      </w:r>
      <w:r>
        <w:t>“</w:t>
      </w:r>
      <w:r w:rsidRPr="002578F3">
        <w:t>Learner Tools for</w:t>
      </w:r>
      <w:r>
        <w:t xml:space="preserve"> Texas Woman's University” and click on “Add a Course.”</w:t>
      </w:r>
    </w:p>
    <w:p w14:paraId="3A66A741" w14:textId="77777777" w:rsidR="002578F3" w:rsidRDefault="002578F3" w:rsidP="002578F3">
      <w:pPr>
        <w:pStyle w:val="ListParagraph"/>
      </w:pPr>
    </w:p>
    <w:p w14:paraId="081A3F68" w14:textId="330E5F95" w:rsidR="002578F3" w:rsidRDefault="002578F3" w:rsidP="002578F3">
      <w:pPr>
        <w:pStyle w:val="ListParagraph"/>
      </w:pPr>
      <w:r w:rsidRPr="002578F3">
        <w:rPr>
          <w:noProof/>
        </w:rPr>
        <w:drawing>
          <wp:inline distT="0" distB="0" distL="0" distR="0" wp14:anchorId="497596F8" wp14:editId="33D25ADE">
            <wp:extent cx="5943600" cy="2145665"/>
            <wp:effectExtent l="0" t="0" r="0" b="6985"/>
            <wp:docPr id="134237368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7368" name="Picture 1" descr="A white background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6E332" w14:textId="77777777" w:rsidR="006864ED" w:rsidRDefault="006864ED" w:rsidP="002578F3">
      <w:pPr>
        <w:pStyle w:val="ListParagraph"/>
      </w:pPr>
    </w:p>
    <w:p w14:paraId="76B29449" w14:textId="323B95FB" w:rsidR="002578F3" w:rsidRDefault="001318B1" w:rsidP="001318B1">
      <w:pPr>
        <w:pStyle w:val="ListParagraph"/>
        <w:numPr>
          <w:ilvl w:val="0"/>
          <w:numId w:val="1"/>
        </w:numPr>
      </w:pPr>
      <w:r>
        <w:t xml:space="preserve">Scroll down to Question 9 and select  </w:t>
      </w:r>
      <w:r w:rsidR="00C672F2">
        <w:t>“</w:t>
      </w:r>
      <w:r w:rsidR="00C672F2" w:rsidRPr="00953055">
        <w:rPr>
          <w:b/>
          <w:bCs/>
        </w:rPr>
        <w:t xml:space="preserve">Research Security Training </w:t>
      </w:r>
      <w:r w:rsidR="002C1EC7">
        <w:rPr>
          <w:b/>
          <w:bCs/>
        </w:rPr>
        <w:t>(</w:t>
      </w:r>
      <w:r w:rsidR="00C672F2" w:rsidRPr="00953055">
        <w:rPr>
          <w:b/>
          <w:bCs/>
        </w:rPr>
        <w:t>Combined Course</w:t>
      </w:r>
      <w:r w:rsidR="002C1EC7">
        <w:rPr>
          <w:b/>
          <w:bCs/>
        </w:rPr>
        <w:t>)</w:t>
      </w:r>
      <w:r w:rsidR="00C672F2">
        <w:t>” if you have never taken</w:t>
      </w:r>
      <w:r w:rsidR="006864ED">
        <w:t xml:space="preserve"> the CITI course.  If you are taking it for the second time, please select “</w:t>
      </w:r>
      <w:r w:rsidR="006864ED" w:rsidRPr="00953055">
        <w:rPr>
          <w:b/>
          <w:bCs/>
        </w:rPr>
        <w:t>Research Security Advanced Refresher</w:t>
      </w:r>
      <w:r w:rsidR="006864ED">
        <w:t>.”</w:t>
      </w:r>
    </w:p>
    <w:p w14:paraId="59AC967E" w14:textId="3150ED47" w:rsidR="001318B1" w:rsidRDefault="001318B1" w:rsidP="001318B1">
      <w:pPr>
        <w:pStyle w:val="ListParagraph"/>
      </w:pPr>
      <w:r w:rsidRPr="001318B1">
        <w:rPr>
          <w:noProof/>
        </w:rPr>
        <w:drawing>
          <wp:inline distT="0" distB="0" distL="0" distR="0" wp14:anchorId="515B6712" wp14:editId="4C861F0D">
            <wp:extent cx="3695700" cy="2371013"/>
            <wp:effectExtent l="0" t="0" r="0" b="0"/>
            <wp:docPr id="914890171" name="Picture 1" descr="A question and answer 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90171" name="Picture 1" descr="A question and answer shee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3126" cy="238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1407B" w14:textId="623D9A97" w:rsidR="001318B1" w:rsidRDefault="001318B1" w:rsidP="001318B1">
      <w:pPr>
        <w:pStyle w:val="ListParagraph"/>
      </w:pPr>
      <w:r>
        <w:t xml:space="preserve">7. </w:t>
      </w:r>
      <w:r w:rsidRPr="001318B1">
        <w:t>The course will now appear in the "Courses Ready to Begin" section of the "My Courses" tab.</w:t>
      </w:r>
      <w:r>
        <w:t>7.7</w:t>
      </w:r>
    </w:p>
    <w:sectPr w:rsidR="001318B1" w:rsidSect="00C672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63BD2"/>
    <w:multiLevelType w:val="hybridMultilevel"/>
    <w:tmpl w:val="295AB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2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B9"/>
    <w:rsid w:val="0009659D"/>
    <w:rsid w:val="001318B1"/>
    <w:rsid w:val="002578F3"/>
    <w:rsid w:val="002C1EC7"/>
    <w:rsid w:val="006864ED"/>
    <w:rsid w:val="00783CB9"/>
    <w:rsid w:val="008219E4"/>
    <w:rsid w:val="00953055"/>
    <w:rsid w:val="00A102A2"/>
    <w:rsid w:val="00B013DC"/>
    <w:rsid w:val="00C03AF2"/>
    <w:rsid w:val="00C672F2"/>
    <w:rsid w:val="00CD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1AEB"/>
  <w15:chartTrackingRefBased/>
  <w15:docId w15:val="{1CDD4BA7-899F-4272-8F0D-79736DF1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0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0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0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D50B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B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0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0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0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Byford, LeJuan</dc:creator>
  <cp:keywords/>
  <dc:description/>
  <cp:lastModifiedBy>Byford, LeJuan</cp:lastModifiedBy>
  <cp:revision>8</cp:revision>
  <dcterms:created xsi:type="dcterms:W3CDTF">2025-09-30T18:08:00Z</dcterms:created>
  <dcterms:modified xsi:type="dcterms:W3CDTF">2025-09-30T21:54:00Z</dcterms:modified>
</cp:coreProperties>
</file>