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F2" w:rsidRDefault="00353BF2" w:rsidP="00353BF2">
      <w:r>
        <w:t xml:space="preserve">Sample </w:t>
      </w:r>
      <w:r w:rsidR="00133859">
        <w:t xml:space="preserve">Transmittal </w:t>
      </w:r>
      <w:r>
        <w:t>Letter to External Reviewers</w:t>
      </w:r>
    </w:p>
    <w:p w:rsidR="00353BF2" w:rsidRDefault="00353BF2" w:rsidP="00353BF2">
      <w:r>
        <w:t xml:space="preserve">Dear </w:t>
      </w:r>
      <w:r w:rsidRPr="00F07092">
        <w:rPr>
          <w:b/>
          <w:i/>
          <w:u w:val="single"/>
        </w:rPr>
        <w:t>(Reviewer</w:t>
      </w:r>
      <w:r w:rsidRPr="00353BF2">
        <w:rPr>
          <w:b/>
          <w:i/>
        </w:rPr>
        <w:t>)</w:t>
      </w:r>
      <w:r>
        <w:t>,</w:t>
      </w:r>
    </w:p>
    <w:p w:rsidR="002251F3" w:rsidRDefault="00133859" w:rsidP="00353BF2">
      <w:r>
        <w:t>T</w:t>
      </w:r>
      <w:r w:rsidR="00353BF2">
        <w:t xml:space="preserve">hank you for agreeing to provide your professional assistance in the review of </w:t>
      </w:r>
      <w:r w:rsidR="00353BF2" w:rsidRPr="00353BF2">
        <w:rPr>
          <w:b/>
        </w:rPr>
        <w:t>(</w:t>
      </w:r>
      <w:r w:rsidR="00353BF2" w:rsidRPr="00F07092">
        <w:rPr>
          <w:b/>
          <w:i/>
          <w:u w:val="single"/>
        </w:rPr>
        <w:t>Name of candidate</w:t>
      </w:r>
      <w:r w:rsidR="00353BF2" w:rsidRPr="00353BF2">
        <w:rPr>
          <w:b/>
        </w:rPr>
        <w:t>)</w:t>
      </w:r>
      <w:r w:rsidR="00353BF2">
        <w:t xml:space="preserve">, who is being considered for </w:t>
      </w:r>
      <w:r w:rsidR="00353BF2" w:rsidRPr="00353BF2">
        <w:rPr>
          <w:b/>
          <w:i/>
        </w:rPr>
        <w:t>(</w:t>
      </w:r>
      <w:r w:rsidR="00353BF2" w:rsidRPr="00F07092">
        <w:rPr>
          <w:b/>
          <w:i/>
          <w:u w:val="single"/>
        </w:rPr>
        <w:t>promotion to [rank], and/or tenure</w:t>
      </w:r>
      <w:r w:rsidR="00353BF2" w:rsidRPr="00353BF2">
        <w:rPr>
          <w:b/>
          <w:i/>
        </w:rPr>
        <w:t>)</w:t>
      </w:r>
      <w:r w:rsidR="00353BF2">
        <w:t xml:space="preserve"> at Texas Woman’s U</w:t>
      </w:r>
      <w:r>
        <w:t>niversity. We are requesting your appraisal of the scholarship</w:t>
      </w:r>
      <w:r w:rsidR="00353BF2">
        <w:t xml:space="preserve"> and service to the profession of </w:t>
      </w:r>
      <w:r w:rsidR="00353BF2" w:rsidRPr="00353BF2">
        <w:rPr>
          <w:b/>
        </w:rPr>
        <w:t>(</w:t>
      </w:r>
      <w:r w:rsidR="00353BF2" w:rsidRPr="00F07092">
        <w:rPr>
          <w:b/>
          <w:i/>
          <w:u w:val="single"/>
        </w:rPr>
        <w:t>Name of candidate</w:t>
      </w:r>
      <w:r w:rsidR="00353BF2" w:rsidRPr="00353BF2">
        <w:rPr>
          <w:b/>
        </w:rPr>
        <w:t>)</w:t>
      </w:r>
      <w:r w:rsidR="002251F3">
        <w:t>. The following m</w:t>
      </w:r>
      <w:r w:rsidR="00353BF2">
        <w:t>ateri</w:t>
      </w:r>
      <w:r w:rsidR="002251F3">
        <w:t>als provided by the candidate are</w:t>
      </w:r>
      <w:r w:rsidR="00353BF2">
        <w:t xml:space="preserve"> being sent to you</w:t>
      </w:r>
      <w:r w:rsidR="002251F3">
        <w:t xml:space="preserve">:  </w:t>
      </w:r>
      <w:r w:rsidR="00353BF2">
        <w:t>curriculum v</w:t>
      </w:r>
      <w:r w:rsidR="002251F3">
        <w:t xml:space="preserve">itae, </w:t>
      </w:r>
      <w:r>
        <w:t xml:space="preserve">workload </w:t>
      </w:r>
      <w:r w:rsidR="00353BF2">
        <w:t>reports, r</w:t>
      </w:r>
      <w:r w:rsidR="002251F3">
        <w:t xml:space="preserve">ecent reprints, and narrative self-reflections on </w:t>
      </w:r>
      <w:r>
        <w:t xml:space="preserve">teaching, </w:t>
      </w:r>
      <w:r w:rsidR="00353BF2">
        <w:t>scholarship</w:t>
      </w:r>
      <w:r>
        <w:t>,</w:t>
      </w:r>
      <w:r w:rsidR="00353BF2">
        <w:t xml:space="preserve"> and service. </w:t>
      </w:r>
      <w:r w:rsidR="002251F3">
        <w:t xml:space="preserve">You are also receiving a copy of the component and University promotion and tenure criteria.  </w:t>
      </w:r>
      <w:r>
        <w:t xml:space="preserve">Although you are not being asked to review the candidate’s teaching accomplishments, the teaching self-reflection and workload reports for the period under review will provide context for your review of scholarship and service.  </w:t>
      </w:r>
    </w:p>
    <w:p w:rsidR="002251F3" w:rsidRDefault="00353BF2" w:rsidP="002251F3">
      <w:r>
        <w:t>Please begin your evaluation with a statement of how you know or do not know the candidate and his/her work. In this context, please address any circumstances that could raise questions regarding the impartiality of your evaluation. We ask that you then address the overall quality</w:t>
      </w:r>
      <w:r w:rsidR="002251F3">
        <w:t xml:space="preserve"> of the candidate’s scholarship and service, their</w:t>
      </w:r>
      <w:r>
        <w:t xml:space="preserve"> relationship to TWU criteria, and</w:t>
      </w:r>
      <w:r w:rsidR="00133859">
        <w:t>,</w:t>
      </w:r>
      <w:r>
        <w:t xml:space="preserve"> as appropriate, the impact of </w:t>
      </w:r>
      <w:r w:rsidRPr="00353BF2">
        <w:rPr>
          <w:b/>
          <w:i/>
        </w:rPr>
        <w:t>(</w:t>
      </w:r>
      <w:r w:rsidRPr="00F07092">
        <w:rPr>
          <w:b/>
          <w:i/>
          <w:u w:val="single"/>
        </w:rPr>
        <w:t>Name of candidate</w:t>
      </w:r>
      <w:r w:rsidRPr="00353BF2">
        <w:rPr>
          <w:b/>
          <w:i/>
        </w:rPr>
        <w:t>)</w:t>
      </w:r>
      <w:r w:rsidR="002251F3">
        <w:t>’s contributions on</w:t>
      </w:r>
      <w:r>
        <w:t xml:space="preserve"> her/his field. </w:t>
      </w:r>
      <w:r w:rsidR="002251F3">
        <w:t>We do not ask external reviewers for recommendations on promotion or tenure because those decisions ultimately rest upon a number of considerations, but your candid evaluation of the candidate’s accomplishments in relation to the component and TWU criteria is most helpful to our process.</w:t>
      </w:r>
    </w:p>
    <w:p w:rsidR="00353BF2" w:rsidRDefault="00353BF2" w:rsidP="00353BF2">
      <w:r>
        <w:t>The evaluation you provide will be considered confidential. It will be accessible only to appropriate administrators and to TWU faculty members responsible for advising academic administrators on the promotion and/or tenure of the candidate. You should be aware, however, that the Texas Open Records Law might permit your review to be accessible to the candidate and others.</w:t>
      </w:r>
    </w:p>
    <w:p w:rsidR="00353BF2" w:rsidRDefault="00353BF2" w:rsidP="00353BF2">
      <w:r>
        <w:t>In order to complete the candidate’s total review in a timely fashion, we need your response by (</w:t>
      </w:r>
      <w:r w:rsidRPr="00F07092">
        <w:rPr>
          <w:b/>
          <w:i/>
          <w:u w:val="single"/>
        </w:rPr>
        <w:t>Date</w:t>
      </w:r>
      <w:r>
        <w:t>). In addition, TWU policies require the vi</w:t>
      </w:r>
      <w:r w:rsidR="00133859">
        <w:t>ta of external reviewers;</w:t>
      </w:r>
      <w:r>
        <w:t xml:space="preserve"> so</w:t>
      </w:r>
      <w:r w:rsidR="00133859">
        <w:t>,</w:t>
      </w:r>
      <w:r>
        <w:t xml:space="preserve"> we would ap</w:t>
      </w:r>
      <w:r w:rsidR="00133859">
        <w:t xml:space="preserve">preciate your enclosing </w:t>
      </w:r>
      <w:r>
        <w:t>your curriculum vita</w:t>
      </w:r>
      <w:r w:rsidR="00133859">
        <w:t>e</w:t>
      </w:r>
      <w:r>
        <w:t xml:space="preserve"> with your evaluation letter. We sincerely appreciate your time and effort in helping us with this very important decision.</w:t>
      </w:r>
    </w:p>
    <w:p w:rsidR="00841B82" w:rsidRDefault="00133859" w:rsidP="00353BF2">
      <w:r>
        <w:t>Sincerely</w:t>
      </w:r>
      <w:r w:rsidR="00353BF2">
        <w:t>,</w:t>
      </w:r>
      <w:bookmarkStart w:id="0" w:name="_GoBack"/>
      <w:bookmarkEnd w:id="0"/>
    </w:p>
    <w:sectPr w:rsidR="0084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2"/>
    <w:rsid w:val="00133859"/>
    <w:rsid w:val="002251F3"/>
    <w:rsid w:val="00353BF2"/>
    <w:rsid w:val="004C1A0B"/>
    <w:rsid w:val="005C04F3"/>
    <w:rsid w:val="00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02D7-A36C-46A6-AE82-2CA18F1C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Scott</dc:creator>
  <cp:keywords/>
  <dc:description/>
  <cp:lastModifiedBy>Martin, Scott</cp:lastModifiedBy>
  <cp:revision>3</cp:revision>
  <cp:lastPrinted>2018-07-25T17:10:00Z</cp:lastPrinted>
  <dcterms:created xsi:type="dcterms:W3CDTF">2018-07-25T17:22:00Z</dcterms:created>
  <dcterms:modified xsi:type="dcterms:W3CDTF">2018-07-27T18:17:00Z</dcterms:modified>
</cp:coreProperties>
</file>