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2E77148A" w:rsidR="00C43D89" w:rsidRDefault="2DB5659C" w:rsidP="486C4953">
      <w:pPr>
        <w:jc w:val="center"/>
      </w:pPr>
      <w:r w:rsidRPr="7D3407CC">
        <w:rPr>
          <w:rFonts w:ascii="Times New Roman" w:eastAsia="Times New Roman" w:hAnsi="Times New Roman" w:cs="Times New Roman"/>
          <w:b/>
          <w:bCs/>
        </w:rPr>
        <w:t>Spring 2027 Important Dates</w:t>
      </w:r>
    </w:p>
    <w:p w14:paraId="2D6D9411" w14:textId="5509CD4F" w:rsidR="569EC9E1" w:rsidRDefault="569EC9E1" w:rsidP="7D3407CC">
      <w:r w:rsidRPr="7D3407CC">
        <w:rPr>
          <w:rFonts w:ascii="Times New Roman" w:eastAsia="Times New Roman" w:hAnsi="Times New Roman" w:cs="Times New Roman"/>
          <w:b/>
          <w:bCs/>
          <w:u w:val="single"/>
        </w:rPr>
        <w:t>November</w:t>
      </w:r>
    </w:p>
    <w:p w14:paraId="67CF3BCE" w14:textId="4111A7F8" w:rsidR="569EC9E1" w:rsidRDefault="569EC9E1" w:rsidP="7D3407CC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7D3407CC">
        <w:rPr>
          <w:rFonts w:ascii="Times New Roman" w:eastAsia="Times New Roman" w:hAnsi="Times New Roman" w:cs="Times New Roman"/>
        </w:rPr>
        <w:t>11/17 Spring 2027 Reg</w:t>
      </w:r>
      <w:r w:rsidR="495C5FF2" w:rsidRPr="7D3407CC">
        <w:rPr>
          <w:rFonts w:ascii="Times New Roman" w:eastAsia="Times New Roman" w:hAnsi="Times New Roman" w:cs="Times New Roman"/>
        </w:rPr>
        <w:t>istration begins</w:t>
      </w:r>
    </w:p>
    <w:p w14:paraId="389C8E13" w14:textId="1FA22399" w:rsidR="495C5FF2" w:rsidRDefault="495C5FF2" w:rsidP="7D3407CC">
      <w:r w:rsidRPr="7D3407CC">
        <w:rPr>
          <w:rFonts w:ascii="Times New Roman" w:eastAsia="Times New Roman" w:hAnsi="Times New Roman" w:cs="Times New Roman"/>
          <w:b/>
          <w:bCs/>
          <w:u w:val="single"/>
        </w:rPr>
        <w:t>January</w:t>
      </w:r>
    </w:p>
    <w:p w14:paraId="1D9F039A" w14:textId="02A97072" w:rsidR="495C5FF2" w:rsidRDefault="495C5FF2" w:rsidP="7D3407CC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7D3407CC">
        <w:rPr>
          <w:rFonts w:ascii="Times New Roman" w:eastAsia="Times New Roman" w:hAnsi="Times New Roman" w:cs="Times New Roman"/>
          <w:b/>
          <w:bCs/>
        </w:rPr>
        <w:t>1/7</w:t>
      </w:r>
      <w:r w:rsidRPr="7D3407CC">
        <w:rPr>
          <w:rFonts w:ascii="Times New Roman" w:eastAsia="Times New Roman" w:hAnsi="Times New Roman" w:cs="Times New Roman"/>
        </w:rPr>
        <w:t xml:space="preserve"> Registration closes at 3:00 PM</w:t>
      </w:r>
      <w:r w:rsidR="08C3258F" w:rsidRPr="7D3407CC">
        <w:rPr>
          <w:rFonts w:ascii="Times New Roman" w:eastAsia="Times New Roman" w:hAnsi="Times New Roman" w:cs="Times New Roman"/>
        </w:rPr>
        <w:t xml:space="preserve">, and the payment deadline is 6:00 PM. Payments not received by the deadline will result in </w:t>
      </w:r>
      <w:r w:rsidR="057D0B81" w:rsidRPr="7D3407CC">
        <w:rPr>
          <w:rFonts w:ascii="Times New Roman" w:eastAsia="Times New Roman" w:hAnsi="Times New Roman" w:cs="Times New Roman"/>
        </w:rPr>
        <w:t>courses being dropped</w:t>
      </w:r>
      <w:r w:rsidR="08C3258F" w:rsidRPr="7D3407CC">
        <w:rPr>
          <w:rFonts w:ascii="Times New Roman" w:eastAsia="Times New Roman" w:hAnsi="Times New Roman" w:cs="Times New Roman"/>
        </w:rPr>
        <w:t>.</w:t>
      </w:r>
    </w:p>
    <w:p w14:paraId="6E6C7E01" w14:textId="535E7A5A" w:rsidR="08C3258F" w:rsidRDefault="08C3258F" w:rsidP="7D3407CC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7D3407CC">
        <w:rPr>
          <w:rFonts w:ascii="Times New Roman" w:eastAsia="Times New Roman" w:hAnsi="Times New Roman" w:cs="Times New Roman"/>
          <w:b/>
          <w:bCs/>
        </w:rPr>
        <w:t>1/8-1/</w:t>
      </w:r>
      <w:r w:rsidR="60F1FEA8" w:rsidRPr="7D3407CC">
        <w:rPr>
          <w:rFonts w:ascii="Times New Roman" w:eastAsia="Times New Roman" w:hAnsi="Times New Roman" w:cs="Times New Roman"/>
          <w:b/>
          <w:bCs/>
        </w:rPr>
        <w:t>1/14</w:t>
      </w:r>
      <w:r w:rsidR="60F1FEA8" w:rsidRPr="7D3407CC">
        <w:rPr>
          <w:rFonts w:ascii="Times New Roman" w:eastAsia="Times New Roman" w:hAnsi="Times New Roman" w:cs="Times New Roman"/>
        </w:rPr>
        <w:t xml:space="preserve"> Late registration </w:t>
      </w:r>
      <w:r w:rsidR="78D5C3A7" w:rsidRPr="7D3407CC">
        <w:rPr>
          <w:rFonts w:ascii="Times New Roman" w:eastAsia="Times New Roman" w:hAnsi="Times New Roman" w:cs="Times New Roman"/>
        </w:rPr>
        <w:t>period</w:t>
      </w:r>
      <w:r w:rsidR="60F1FEA8" w:rsidRPr="7D3407CC">
        <w:rPr>
          <w:rFonts w:ascii="Times New Roman" w:eastAsia="Times New Roman" w:hAnsi="Times New Roman" w:cs="Times New Roman"/>
        </w:rPr>
        <w:t>. There will be a $50 late fee assessed.</w:t>
      </w:r>
    </w:p>
    <w:p w14:paraId="7BE3D7C8" w14:textId="6BFF86D8" w:rsidR="0DF0BE0E" w:rsidRDefault="0DF0BE0E" w:rsidP="7D3407CC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7D3407CC">
        <w:rPr>
          <w:rFonts w:ascii="Times New Roman" w:eastAsia="Times New Roman" w:hAnsi="Times New Roman" w:cs="Times New Roman"/>
          <w:b/>
          <w:bCs/>
        </w:rPr>
        <w:t xml:space="preserve">1/14 </w:t>
      </w:r>
      <w:r w:rsidRPr="7D3407CC">
        <w:rPr>
          <w:rFonts w:ascii="Times New Roman" w:eastAsia="Times New Roman" w:hAnsi="Times New Roman" w:cs="Times New Roman"/>
        </w:rPr>
        <w:t xml:space="preserve">Late registration closes at 3:00 PM, and the payment deadline is 6:00 PM. Payments not received by the deadline will </w:t>
      </w:r>
      <w:r w:rsidR="2DA0FFC5" w:rsidRPr="7D3407CC">
        <w:rPr>
          <w:rFonts w:ascii="Times New Roman" w:eastAsia="Times New Roman" w:hAnsi="Times New Roman" w:cs="Times New Roman"/>
        </w:rPr>
        <w:t xml:space="preserve">result in </w:t>
      </w:r>
      <w:r w:rsidR="4A0BFCBB" w:rsidRPr="7D3407CC">
        <w:rPr>
          <w:rFonts w:ascii="Times New Roman" w:eastAsia="Times New Roman" w:hAnsi="Times New Roman" w:cs="Times New Roman"/>
        </w:rPr>
        <w:t>courses being dropped</w:t>
      </w:r>
      <w:r w:rsidR="2DA0FFC5" w:rsidRPr="7D3407CC">
        <w:rPr>
          <w:rFonts w:ascii="Times New Roman" w:eastAsia="Times New Roman" w:hAnsi="Times New Roman" w:cs="Times New Roman"/>
        </w:rPr>
        <w:t>.</w:t>
      </w:r>
    </w:p>
    <w:p w14:paraId="57FCEC49" w14:textId="3C037710" w:rsidR="2DA0FFC5" w:rsidRDefault="2DA0FFC5" w:rsidP="7D3407CC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7D3407CC">
        <w:rPr>
          <w:rFonts w:ascii="Times New Roman" w:eastAsia="Times New Roman" w:hAnsi="Times New Roman" w:cs="Times New Roman"/>
          <w:b/>
          <w:bCs/>
        </w:rPr>
        <w:t>1/18</w:t>
      </w:r>
      <w:r w:rsidRPr="7D3407CC">
        <w:rPr>
          <w:rFonts w:ascii="Times New Roman" w:eastAsia="Times New Roman" w:hAnsi="Times New Roman" w:cs="Times New Roman"/>
        </w:rPr>
        <w:t xml:space="preserve"> Martin Luther King, Jr. Day- University closed</w:t>
      </w:r>
    </w:p>
    <w:p w14:paraId="286AC307" w14:textId="3F27B91B" w:rsidR="2DA0FFC5" w:rsidRDefault="2DA0FFC5" w:rsidP="7D3407CC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7D3407CC">
        <w:rPr>
          <w:rFonts w:ascii="Times New Roman" w:eastAsia="Times New Roman" w:hAnsi="Times New Roman" w:cs="Times New Roman"/>
          <w:b/>
          <w:bCs/>
        </w:rPr>
        <w:t>1/27</w:t>
      </w:r>
      <w:r w:rsidRPr="7D3407CC">
        <w:rPr>
          <w:rFonts w:ascii="Times New Roman" w:eastAsia="Times New Roman" w:hAnsi="Times New Roman" w:cs="Times New Roman"/>
        </w:rPr>
        <w:t xml:space="preserve"> Spring Census Date</w:t>
      </w:r>
    </w:p>
    <w:p w14:paraId="4EFF19E6" w14:textId="0599D027" w:rsidR="2DA0FFC5" w:rsidRDefault="2DA0FFC5" w:rsidP="7D3407CC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7D3407CC">
        <w:rPr>
          <w:rFonts w:ascii="Times New Roman" w:eastAsia="Times New Roman" w:hAnsi="Times New Roman" w:cs="Times New Roman"/>
          <w:b/>
          <w:bCs/>
        </w:rPr>
        <w:t>1/27</w:t>
      </w:r>
      <w:r w:rsidRPr="7D3407CC">
        <w:rPr>
          <w:rFonts w:ascii="Times New Roman" w:eastAsia="Times New Roman" w:hAnsi="Times New Roman" w:cs="Times New Roman"/>
        </w:rPr>
        <w:t xml:space="preserve"> </w:t>
      </w:r>
      <w:r w:rsidR="24DFB596" w:rsidRPr="7D3407CC">
        <w:rPr>
          <w:rFonts w:ascii="Times New Roman" w:eastAsia="Times New Roman" w:hAnsi="Times New Roman" w:cs="Times New Roman"/>
          <w:color w:val="333333"/>
        </w:rPr>
        <w:t>Last day to drop a class and receive a refund for the course</w:t>
      </w:r>
      <w:r w:rsidR="5E8EBC9D" w:rsidRPr="7D3407CC">
        <w:rPr>
          <w:rFonts w:ascii="Times New Roman" w:eastAsia="Times New Roman" w:hAnsi="Times New Roman" w:cs="Times New Roman"/>
          <w:color w:val="333333"/>
        </w:rPr>
        <w:t>. Courses dropped by this date will not appear on the official transcript and will not count towards the 6-drop limit.</w:t>
      </w:r>
    </w:p>
    <w:p w14:paraId="0C068899" w14:textId="7458FF31" w:rsidR="086C8790" w:rsidRDefault="086C8790" w:rsidP="7D3407CC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7D3407CC">
        <w:rPr>
          <w:rFonts w:ascii="Times New Roman" w:eastAsia="Times New Roman" w:hAnsi="Times New Roman" w:cs="Times New Roman"/>
          <w:b/>
          <w:bCs/>
          <w:color w:val="333333"/>
        </w:rPr>
        <w:t>1/27</w:t>
      </w:r>
      <w:r w:rsidRPr="7D3407CC">
        <w:rPr>
          <w:rFonts w:ascii="Times New Roman" w:eastAsia="Times New Roman" w:hAnsi="Times New Roman" w:cs="Times New Roman"/>
          <w:color w:val="333333"/>
        </w:rPr>
        <w:t xml:space="preserve"> Last day to withdraw from the term and receive a full refund, minus the matriculation fee.</w:t>
      </w:r>
    </w:p>
    <w:p w14:paraId="621B9387" w14:textId="63017E6D" w:rsidR="0131B616" w:rsidRDefault="0131B616" w:rsidP="7D3407CC">
      <w:r w:rsidRPr="7D3407CC">
        <w:rPr>
          <w:b/>
          <w:bCs/>
          <w:u w:val="single"/>
        </w:rPr>
        <w:t>February</w:t>
      </w:r>
    </w:p>
    <w:p w14:paraId="754517B3" w14:textId="2DF9C863" w:rsidR="006EE457" w:rsidRDefault="006EE457" w:rsidP="7D3407CC">
      <w:pPr>
        <w:pStyle w:val="ListParagraph"/>
        <w:numPr>
          <w:ilvl w:val="0"/>
          <w:numId w:val="4"/>
        </w:numPr>
      </w:pPr>
      <w:r w:rsidRPr="7D3407CC">
        <w:rPr>
          <w:b/>
          <w:bCs/>
        </w:rPr>
        <w:t xml:space="preserve">2/8 </w:t>
      </w:r>
      <w:r w:rsidRPr="7D3407CC">
        <w:t>Early Alert begins</w:t>
      </w:r>
    </w:p>
    <w:p w14:paraId="399A03F8" w14:textId="7E37B1C1" w:rsidR="006EE457" w:rsidRDefault="006EE457" w:rsidP="7D3407CC">
      <w:pPr>
        <w:pStyle w:val="ListParagraph"/>
        <w:numPr>
          <w:ilvl w:val="0"/>
          <w:numId w:val="4"/>
        </w:numPr>
      </w:pPr>
      <w:r w:rsidRPr="7D3407CC">
        <w:rPr>
          <w:b/>
          <w:bCs/>
        </w:rPr>
        <w:t>2/8</w:t>
      </w:r>
      <w:r w:rsidRPr="7D3407CC">
        <w:t xml:space="preserve"> Last day to withdraw from the term and receive 50% of the refundable amount of tuition and fees. </w:t>
      </w:r>
    </w:p>
    <w:p w14:paraId="432FCA66" w14:textId="6965C816" w:rsidR="1E4563F7" w:rsidRDefault="1E4563F7" w:rsidP="7D3407CC">
      <w:pPr>
        <w:pStyle w:val="ListParagraph"/>
        <w:numPr>
          <w:ilvl w:val="0"/>
          <w:numId w:val="4"/>
        </w:numPr>
      </w:pPr>
      <w:r w:rsidRPr="7D3407CC">
        <w:rPr>
          <w:b/>
          <w:bCs/>
        </w:rPr>
        <w:t xml:space="preserve">2/22 </w:t>
      </w:r>
      <w:r w:rsidRPr="7D3407CC">
        <w:t>Early Alert closes</w:t>
      </w:r>
    </w:p>
    <w:p w14:paraId="65B495B4" w14:textId="358ECD2C" w:rsidR="1E4563F7" w:rsidRDefault="1E4563F7" w:rsidP="7D3407CC">
      <w:r w:rsidRPr="7D3407CC">
        <w:rPr>
          <w:b/>
          <w:bCs/>
          <w:u w:val="single"/>
        </w:rPr>
        <w:t>March</w:t>
      </w:r>
    </w:p>
    <w:p w14:paraId="05F4E290" w14:textId="0BB5BCC7" w:rsidR="1E4563F7" w:rsidRDefault="1E4563F7" w:rsidP="7D3407CC">
      <w:pPr>
        <w:pStyle w:val="ListParagraph"/>
        <w:numPr>
          <w:ilvl w:val="0"/>
          <w:numId w:val="3"/>
        </w:numPr>
      </w:pPr>
      <w:r w:rsidRPr="7D3407CC">
        <w:rPr>
          <w:b/>
          <w:bCs/>
        </w:rPr>
        <w:t xml:space="preserve">3/8-3/12 </w:t>
      </w:r>
      <w:r w:rsidRPr="7D3407CC">
        <w:t>Spring Break</w:t>
      </w:r>
    </w:p>
    <w:p w14:paraId="062163A0" w14:textId="382F8C7C" w:rsidR="4589AE70" w:rsidRDefault="4589AE70" w:rsidP="7D3407CC">
      <w:pPr>
        <w:pStyle w:val="ListParagraph"/>
        <w:numPr>
          <w:ilvl w:val="0"/>
          <w:numId w:val="3"/>
        </w:numPr>
      </w:pPr>
      <w:r w:rsidRPr="7D3407CC">
        <w:rPr>
          <w:b/>
          <w:bCs/>
        </w:rPr>
        <w:t xml:space="preserve">3/23 </w:t>
      </w:r>
      <w:r w:rsidRPr="7D3407CC">
        <w:t>Summer 2027, Fall 2027 &amp; Spring 2028 registration begins</w:t>
      </w:r>
    </w:p>
    <w:p w14:paraId="0BDD91D7" w14:textId="097DDA02" w:rsidR="72086625" w:rsidRDefault="72086625" w:rsidP="7D3407CC">
      <w:r w:rsidRPr="7D3407CC">
        <w:rPr>
          <w:b/>
          <w:bCs/>
          <w:u w:val="single"/>
        </w:rPr>
        <w:t>April</w:t>
      </w:r>
    </w:p>
    <w:p w14:paraId="0F2F0FEB" w14:textId="5CE1AA9C" w:rsidR="72086625" w:rsidRDefault="72086625" w:rsidP="7D3407CC">
      <w:pPr>
        <w:pStyle w:val="ListParagraph"/>
        <w:numPr>
          <w:ilvl w:val="0"/>
          <w:numId w:val="2"/>
        </w:numPr>
      </w:pPr>
      <w:r w:rsidRPr="7D3407CC">
        <w:rPr>
          <w:b/>
          <w:bCs/>
        </w:rPr>
        <w:t xml:space="preserve">4/2 </w:t>
      </w:r>
      <w:r w:rsidRPr="7D3407CC">
        <w:t>Last day to drop a class or withdraw from the University</w:t>
      </w:r>
    </w:p>
    <w:p w14:paraId="44937A3E" w14:textId="5FDE552B" w:rsidR="5ABA29E5" w:rsidRDefault="5ABA29E5" w:rsidP="7D3407CC">
      <w:pPr>
        <w:pStyle w:val="ListParagraph"/>
        <w:numPr>
          <w:ilvl w:val="0"/>
          <w:numId w:val="2"/>
        </w:numPr>
      </w:pPr>
      <w:r w:rsidRPr="7D3407CC">
        <w:rPr>
          <w:b/>
          <w:bCs/>
        </w:rPr>
        <w:lastRenderedPageBreak/>
        <w:t xml:space="preserve">4/19 </w:t>
      </w:r>
      <w:r w:rsidRPr="7D3407CC">
        <w:t xml:space="preserve">All Spring 2026 payment requirements must be met to remain </w:t>
      </w:r>
      <w:r w:rsidR="0E19D62E" w:rsidRPr="7D3407CC">
        <w:t>eligible</w:t>
      </w:r>
      <w:r w:rsidRPr="7D3407CC">
        <w:t xml:space="preserve"> for fu</w:t>
      </w:r>
      <w:r w:rsidR="084245AC" w:rsidRPr="7D3407CC">
        <w:t xml:space="preserve">ture registration. Any outstanding </w:t>
      </w:r>
      <w:r w:rsidR="08FA2081" w:rsidRPr="7D3407CC">
        <w:t>balances</w:t>
      </w:r>
      <w:r w:rsidR="084245AC" w:rsidRPr="7D3407CC">
        <w:t xml:space="preserve"> will result in </w:t>
      </w:r>
      <w:r w:rsidR="435650AF" w:rsidRPr="7D3407CC">
        <w:t>Summer/Fall courses being dropped.</w:t>
      </w:r>
    </w:p>
    <w:p w14:paraId="555422BD" w14:textId="0A46AAB6" w:rsidR="435650AF" w:rsidRDefault="435650AF" w:rsidP="7D3407CC">
      <w:pPr>
        <w:pStyle w:val="ListParagraph"/>
        <w:numPr>
          <w:ilvl w:val="0"/>
          <w:numId w:val="2"/>
        </w:numPr>
      </w:pPr>
      <w:r w:rsidRPr="7D3407CC">
        <w:rPr>
          <w:b/>
          <w:bCs/>
        </w:rPr>
        <w:t xml:space="preserve">4/28 </w:t>
      </w:r>
      <w:r w:rsidRPr="7D3407CC">
        <w:t>Final grading opens</w:t>
      </w:r>
    </w:p>
    <w:p w14:paraId="6C08B7D5" w14:textId="29DA6979" w:rsidR="435650AF" w:rsidRDefault="435650AF" w:rsidP="7D3407CC">
      <w:pPr>
        <w:pStyle w:val="ListParagraph"/>
        <w:numPr>
          <w:ilvl w:val="0"/>
          <w:numId w:val="2"/>
        </w:numPr>
        <w:rPr>
          <w:b/>
          <w:bCs/>
        </w:rPr>
      </w:pPr>
      <w:r w:rsidRPr="7D3407CC">
        <w:rPr>
          <w:b/>
          <w:bCs/>
        </w:rPr>
        <w:t xml:space="preserve">4/30 </w:t>
      </w:r>
      <w:bookmarkStart w:id="0" w:name="_Int_n4rntpKe"/>
      <w:r w:rsidRPr="7D3407CC">
        <w:t>Last day</w:t>
      </w:r>
      <w:bookmarkEnd w:id="0"/>
      <w:r w:rsidRPr="7D3407CC">
        <w:t xml:space="preserve"> of classes</w:t>
      </w:r>
    </w:p>
    <w:p w14:paraId="627BC76D" w14:textId="355BFBBD" w:rsidR="1F1C56DB" w:rsidRDefault="1F1C56DB" w:rsidP="7D3407CC">
      <w:r w:rsidRPr="7D3407CC">
        <w:rPr>
          <w:b/>
          <w:bCs/>
          <w:u w:val="single"/>
        </w:rPr>
        <w:t>May</w:t>
      </w:r>
    </w:p>
    <w:p w14:paraId="2B2DFFBD" w14:textId="340C3C0F" w:rsidR="1F1C56DB" w:rsidRDefault="1F1C56DB" w:rsidP="7D3407CC">
      <w:pPr>
        <w:pStyle w:val="ListParagraph"/>
        <w:numPr>
          <w:ilvl w:val="0"/>
          <w:numId w:val="1"/>
        </w:numPr>
      </w:pPr>
      <w:r w:rsidRPr="7D3407CC">
        <w:rPr>
          <w:b/>
          <w:bCs/>
        </w:rPr>
        <w:t xml:space="preserve">5/10 </w:t>
      </w:r>
      <w:r w:rsidRPr="7D3407CC">
        <w:t>Final grades due</w:t>
      </w:r>
    </w:p>
    <w:sectPr w:rsidR="1F1C56DB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EC4C5" w14:textId="77777777" w:rsidR="00C241EF" w:rsidRDefault="00C241EF">
      <w:pPr>
        <w:spacing w:after="0" w:line="240" w:lineRule="auto"/>
      </w:pPr>
      <w:r>
        <w:separator/>
      </w:r>
    </w:p>
  </w:endnote>
  <w:endnote w:type="continuationSeparator" w:id="0">
    <w:p w14:paraId="73873A5A" w14:textId="77777777" w:rsidR="00C241EF" w:rsidRDefault="00C24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D3407CC" w14:paraId="21D72A97" w14:textId="77777777" w:rsidTr="7D3407CC">
      <w:trPr>
        <w:trHeight w:val="300"/>
      </w:trPr>
      <w:tc>
        <w:tcPr>
          <w:tcW w:w="3120" w:type="dxa"/>
        </w:tcPr>
        <w:p w14:paraId="50D5C472" w14:textId="64446329" w:rsidR="7D3407CC" w:rsidRDefault="7D3407CC" w:rsidP="7D3407CC">
          <w:pPr>
            <w:pStyle w:val="Header"/>
            <w:ind w:left="-115"/>
          </w:pPr>
        </w:p>
      </w:tc>
      <w:tc>
        <w:tcPr>
          <w:tcW w:w="3120" w:type="dxa"/>
        </w:tcPr>
        <w:p w14:paraId="6AE37388" w14:textId="449CCA32" w:rsidR="7D3407CC" w:rsidRDefault="7D3407CC" w:rsidP="7D3407CC">
          <w:pPr>
            <w:pStyle w:val="Header"/>
            <w:jc w:val="center"/>
          </w:pPr>
        </w:p>
      </w:tc>
      <w:tc>
        <w:tcPr>
          <w:tcW w:w="3120" w:type="dxa"/>
        </w:tcPr>
        <w:p w14:paraId="7663E84D" w14:textId="4122356B" w:rsidR="7D3407CC" w:rsidRDefault="7D3407CC" w:rsidP="7D3407CC">
          <w:pPr>
            <w:pStyle w:val="Header"/>
            <w:ind w:right="-115"/>
            <w:jc w:val="right"/>
          </w:pPr>
        </w:p>
      </w:tc>
    </w:tr>
  </w:tbl>
  <w:p w14:paraId="16F7F998" w14:textId="72240955" w:rsidR="7D3407CC" w:rsidRDefault="7D3407CC" w:rsidP="7D3407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B738F" w14:textId="77777777" w:rsidR="00C241EF" w:rsidRDefault="00C241EF">
      <w:pPr>
        <w:spacing w:after="0" w:line="240" w:lineRule="auto"/>
      </w:pPr>
      <w:r>
        <w:separator/>
      </w:r>
    </w:p>
  </w:footnote>
  <w:footnote w:type="continuationSeparator" w:id="0">
    <w:p w14:paraId="4C1E61E0" w14:textId="77777777" w:rsidR="00C241EF" w:rsidRDefault="00C24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27"/>
      <w:gridCol w:w="3706"/>
      <w:gridCol w:w="2827"/>
    </w:tblGrid>
    <w:tr w:rsidR="7D3407CC" w14:paraId="4026248C" w14:textId="77777777" w:rsidTr="7D3407CC">
      <w:trPr>
        <w:trHeight w:val="300"/>
      </w:trPr>
      <w:tc>
        <w:tcPr>
          <w:tcW w:w="3120" w:type="dxa"/>
        </w:tcPr>
        <w:p w14:paraId="746EAFDE" w14:textId="49E52DDE" w:rsidR="7D3407CC" w:rsidRDefault="7D3407CC" w:rsidP="7D3407CC">
          <w:pPr>
            <w:pStyle w:val="Header"/>
            <w:ind w:left="-115"/>
            <w:jc w:val="center"/>
          </w:pPr>
        </w:p>
      </w:tc>
      <w:tc>
        <w:tcPr>
          <w:tcW w:w="3120" w:type="dxa"/>
        </w:tcPr>
        <w:p w14:paraId="08A3F779" w14:textId="58AC6066" w:rsidR="7D3407CC" w:rsidRDefault="7D3407CC" w:rsidP="7D3407CC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0359C2BA" wp14:editId="448E6A9D">
                <wp:extent cx="2216498" cy="1876425"/>
                <wp:effectExtent l="0" t="0" r="0" b="0"/>
                <wp:docPr id="124036499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3784030" name="Picture 108378403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6498" cy="1876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</w:tcPr>
        <w:p w14:paraId="53E28730" w14:textId="79462E29" w:rsidR="7D3407CC" w:rsidRDefault="7D3407CC" w:rsidP="7D3407CC">
          <w:pPr>
            <w:pStyle w:val="Header"/>
            <w:ind w:right="-115"/>
            <w:jc w:val="right"/>
          </w:pPr>
        </w:p>
      </w:tc>
    </w:tr>
  </w:tbl>
  <w:p w14:paraId="70FFD92E" w14:textId="4916CAC7" w:rsidR="7D3407CC" w:rsidRDefault="7D3407CC" w:rsidP="7D3407C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n4rntpKe" int2:invalidationBookmarkName="" int2:hashCode="KhdyVqQI+k/FV7" int2:id="D4niPS3Z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69FC"/>
    <w:multiLevelType w:val="hybridMultilevel"/>
    <w:tmpl w:val="775A15BE"/>
    <w:lvl w:ilvl="0" w:tplc="7D082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40A6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483C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9687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16F1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347A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AEA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B0C4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6C93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1D319"/>
    <w:multiLevelType w:val="hybridMultilevel"/>
    <w:tmpl w:val="2B445C7E"/>
    <w:lvl w:ilvl="0" w:tplc="E49EF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5CBE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4241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7E99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401C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468F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1ADD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EC3D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68B8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E4B248"/>
    <w:multiLevelType w:val="hybridMultilevel"/>
    <w:tmpl w:val="96E69664"/>
    <w:lvl w:ilvl="0" w:tplc="FDB6C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C2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E289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2E1D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7C08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E0E1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ECA1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32CC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DE9B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C2745"/>
    <w:multiLevelType w:val="hybridMultilevel"/>
    <w:tmpl w:val="1C540D8E"/>
    <w:lvl w:ilvl="0" w:tplc="708062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9AE9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E250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961A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0605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24C1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3AEF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42E8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A26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1F410"/>
    <w:multiLevelType w:val="hybridMultilevel"/>
    <w:tmpl w:val="069CF082"/>
    <w:lvl w:ilvl="0" w:tplc="7584A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C243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E64D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D40A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E8A7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0EB3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78D0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164C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0047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516593"/>
    <w:multiLevelType w:val="hybridMultilevel"/>
    <w:tmpl w:val="26060F00"/>
    <w:lvl w:ilvl="0" w:tplc="C4884D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A4FB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265A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F65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84BA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BC17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BA34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782C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AE26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286573">
    <w:abstractNumId w:val="5"/>
  </w:num>
  <w:num w:numId="2" w16cid:durableId="870074331">
    <w:abstractNumId w:val="1"/>
  </w:num>
  <w:num w:numId="3" w16cid:durableId="1914000421">
    <w:abstractNumId w:val="0"/>
  </w:num>
  <w:num w:numId="4" w16cid:durableId="71586748">
    <w:abstractNumId w:val="2"/>
  </w:num>
  <w:num w:numId="5" w16cid:durableId="854423717">
    <w:abstractNumId w:val="3"/>
  </w:num>
  <w:num w:numId="6" w16cid:durableId="18401931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EA9D998"/>
    <w:rsid w:val="006EE457"/>
    <w:rsid w:val="009770F4"/>
    <w:rsid w:val="00C241EF"/>
    <w:rsid w:val="00C43D89"/>
    <w:rsid w:val="00F21A6E"/>
    <w:rsid w:val="0131B616"/>
    <w:rsid w:val="02B8B5C1"/>
    <w:rsid w:val="0542D9B1"/>
    <w:rsid w:val="057D0B81"/>
    <w:rsid w:val="06FC0523"/>
    <w:rsid w:val="084245AC"/>
    <w:rsid w:val="0849D2E7"/>
    <w:rsid w:val="086C8790"/>
    <w:rsid w:val="08C3258F"/>
    <w:rsid w:val="08FA2081"/>
    <w:rsid w:val="097DB3CB"/>
    <w:rsid w:val="0A106A5F"/>
    <w:rsid w:val="0AB07AD8"/>
    <w:rsid w:val="0CF1D659"/>
    <w:rsid w:val="0D37790E"/>
    <w:rsid w:val="0D753EB4"/>
    <w:rsid w:val="0DF0BE0E"/>
    <w:rsid w:val="0E19D62E"/>
    <w:rsid w:val="0E1DBFEE"/>
    <w:rsid w:val="17C0C5B7"/>
    <w:rsid w:val="18EB6726"/>
    <w:rsid w:val="1A383577"/>
    <w:rsid w:val="1A52DB97"/>
    <w:rsid w:val="1AB33F5F"/>
    <w:rsid w:val="1AF24025"/>
    <w:rsid w:val="1B862538"/>
    <w:rsid w:val="1E4563F7"/>
    <w:rsid w:val="1EFBB871"/>
    <w:rsid w:val="1F1C56DB"/>
    <w:rsid w:val="243638CD"/>
    <w:rsid w:val="24DFB596"/>
    <w:rsid w:val="29B3E769"/>
    <w:rsid w:val="29D983EB"/>
    <w:rsid w:val="2A41083A"/>
    <w:rsid w:val="2DA0FFC5"/>
    <w:rsid w:val="2DB5659C"/>
    <w:rsid w:val="2EA9D998"/>
    <w:rsid w:val="2EE14ED5"/>
    <w:rsid w:val="31352EF4"/>
    <w:rsid w:val="31CC390F"/>
    <w:rsid w:val="3537A0B3"/>
    <w:rsid w:val="35AE41BF"/>
    <w:rsid w:val="366368D9"/>
    <w:rsid w:val="36831EAC"/>
    <w:rsid w:val="3817F585"/>
    <w:rsid w:val="3A6944BF"/>
    <w:rsid w:val="3A9E4CAF"/>
    <w:rsid w:val="3AA39F19"/>
    <w:rsid w:val="408F48B2"/>
    <w:rsid w:val="40FD406D"/>
    <w:rsid w:val="413005A1"/>
    <w:rsid w:val="419EE0C9"/>
    <w:rsid w:val="42ADFF97"/>
    <w:rsid w:val="43399137"/>
    <w:rsid w:val="435650AF"/>
    <w:rsid w:val="43E2D48D"/>
    <w:rsid w:val="4498589C"/>
    <w:rsid w:val="4522AC2D"/>
    <w:rsid w:val="4589AE70"/>
    <w:rsid w:val="460DEAC5"/>
    <w:rsid w:val="47E1990F"/>
    <w:rsid w:val="486C4953"/>
    <w:rsid w:val="48AE4AF2"/>
    <w:rsid w:val="48C22ACF"/>
    <w:rsid w:val="48E6BA26"/>
    <w:rsid w:val="495C5FF2"/>
    <w:rsid w:val="4A0BFCBB"/>
    <w:rsid w:val="4B5E4D04"/>
    <w:rsid w:val="4BBB7DBE"/>
    <w:rsid w:val="4C7154A7"/>
    <w:rsid w:val="4C91EA7F"/>
    <w:rsid w:val="56830038"/>
    <w:rsid w:val="569EC9E1"/>
    <w:rsid w:val="56AB4F49"/>
    <w:rsid w:val="580140A8"/>
    <w:rsid w:val="59D78AE3"/>
    <w:rsid w:val="5A7A47A4"/>
    <w:rsid w:val="5ABA29E5"/>
    <w:rsid w:val="5E8EBC9D"/>
    <w:rsid w:val="60E8EFBB"/>
    <w:rsid w:val="60F1FEA8"/>
    <w:rsid w:val="64683F45"/>
    <w:rsid w:val="657728F2"/>
    <w:rsid w:val="67648830"/>
    <w:rsid w:val="69D0FA8C"/>
    <w:rsid w:val="6D14C13F"/>
    <w:rsid w:val="6D388385"/>
    <w:rsid w:val="6E919F40"/>
    <w:rsid w:val="6EA79884"/>
    <w:rsid w:val="71A03993"/>
    <w:rsid w:val="72086625"/>
    <w:rsid w:val="77C42078"/>
    <w:rsid w:val="78D5C3A7"/>
    <w:rsid w:val="79FB46B0"/>
    <w:rsid w:val="7A7DC145"/>
    <w:rsid w:val="7B9C57BE"/>
    <w:rsid w:val="7BB74BA9"/>
    <w:rsid w:val="7BE53C03"/>
    <w:rsid w:val="7D3407CC"/>
    <w:rsid w:val="7EA99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9DEE0"/>
  <w15:chartTrackingRefBased/>
  <w15:docId w15:val="{59E900D1-1ACD-4524-B2E0-576E6BED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7D3407CC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7D3407CC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7D3407CC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D41CF808E48347BBE4CAAEFCDFA91B" ma:contentTypeVersion="7" ma:contentTypeDescription="Create a new document." ma:contentTypeScope="" ma:versionID="3380507ecf6550289170791e503555f7">
  <xsd:schema xmlns:xsd="http://www.w3.org/2001/XMLSchema" xmlns:xs="http://www.w3.org/2001/XMLSchema" xmlns:p="http://schemas.microsoft.com/office/2006/metadata/properties" xmlns:ns2="fa49dd77-be7d-45a2-a795-b3329ab81114" targetNamespace="http://schemas.microsoft.com/office/2006/metadata/properties" ma:root="true" ma:fieldsID="5c1121ee120cb6319a63f514a0335995" ns2:_="">
    <xsd:import namespace="fa49dd77-be7d-45a2-a795-b3329ab8111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SchoolDistrict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9dd77-be7d-45a2-a795-b3329ab81114" elementFormDefault="qualified">
    <xsd:import namespace="http://schemas.microsoft.com/office/2006/documentManagement/types"/>
    <xsd:import namespace="http://schemas.microsoft.com/office/infopath/2007/PartnerControls"/>
    <xsd:element name="DocumentCategory" ma:index="2" nillable="true" ma:displayName="Document Category" ma:format="Dropdown" ma:internalName="DocumentCategory" ma:readOnly="false">
      <xsd:simpleType>
        <xsd:restriction base="dms:Choice">
          <xsd:enumeration value="FAST &amp; Financial"/>
          <xsd:enumeration value="Agreements &amp; Partnerships"/>
          <xsd:enumeration value="Training"/>
          <xsd:enumeration value="Compliance &amp; Policy"/>
          <xsd:enumeration value="Standard Operating Procedures"/>
          <xsd:enumeration value="Student &amp; Parent Resources"/>
          <xsd:enumeration value="Counselor &amp; Faculty Resources"/>
          <xsd:enumeration value="Enrollment &amp; Data"/>
          <xsd:enumeration value="Marketing &amp; Recruitment"/>
          <xsd:enumeration value="Meetings &amp; Planning"/>
          <xsd:enumeration value="Program Evaluation"/>
        </xsd:restriction>
      </xsd:simpleType>
    </xsd:element>
    <xsd:element name="SchoolDistrict" ma:index="3" nillable="true" ma:displayName="School District" ma:format="Dropdown" ma:internalName="SchoolDistrict" ma:readOnly="false">
      <xsd:simpleType>
        <xsd:restriction base="dms:Choice">
          <xsd:enumeration value="Argyle"/>
          <xsd:enumeration value="Carroll"/>
          <xsd:enumeration value="Denton"/>
          <xsd:enumeration value="Ursuline"/>
          <xsd:enumeration value="Port Neches"/>
          <xsd:enumeration value="Paradise"/>
          <xsd:enumeration value="Koan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 xmlns="fa49dd77-be7d-45a2-a795-b3329ab81114" xsi:nil="true"/>
    <SchoolDistrict xmlns="fa49dd77-be7d-45a2-a795-b3329ab8111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7A324C-2D4D-4AC1-8733-5EE39C678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49dd77-be7d-45a2-a795-b3329ab811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860CB4-BFF1-473F-A7F0-74FF3845BA42}">
  <ds:schemaRefs>
    <ds:schemaRef ds:uri="http://schemas.microsoft.com/office/2006/metadata/properties"/>
    <ds:schemaRef ds:uri="http://schemas.microsoft.com/office/infopath/2007/PartnerControls"/>
    <ds:schemaRef ds:uri="fa49dd77-be7d-45a2-a795-b3329ab81114"/>
  </ds:schemaRefs>
</ds:datastoreItem>
</file>

<file path=customXml/itemProps3.xml><?xml version="1.0" encoding="utf-8"?>
<ds:datastoreItem xmlns:ds="http://schemas.openxmlformats.org/officeDocument/2006/customXml" ds:itemID="{313A3B8A-0E39-4084-8318-00032EF38A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Molchan, Grace</dc:creator>
  <cp:keywords/>
  <dc:description/>
  <cp:lastModifiedBy>Molchan, Grace</cp:lastModifiedBy>
  <cp:revision>2</cp:revision>
  <dcterms:created xsi:type="dcterms:W3CDTF">2026-11-03T14:41:00Z</dcterms:created>
  <dcterms:modified xsi:type="dcterms:W3CDTF">2026-11-05T21:43:00Z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0x010100F9D41CF808E48347BBE4CAAEFCDFA91B</vt:lpwstr>
  </property>
  <property fmtid="{D5CDD505-2E9C-101B-9397-08002B2CF9AE}" pid="3" name="GrammarlyDocumentId">
    <vt:lpwstr>98c406be676120ae52567c0d7c1b4228cca4fa624b5ee8a769430c8b05a7b5db</vt:lpwstr>
  </property>
</Properties>
</file>